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3FC" w:rsidRDefault="009533FC" w:rsidP="00E54869">
      <w:pPr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:rsidR="007D0953" w:rsidRPr="00D750D5" w:rsidRDefault="007D0953" w:rsidP="007D0953">
      <w:pPr>
        <w:jc w:val="center"/>
        <w:rPr>
          <w:rFonts w:ascii="Times New Roman" w:hAnsi="Times New Roman"/>
          <w:b/>
          <w:lang w:val="ru-RU" w:eastAsia="ru-RU"/>
        </w:rPr>
      </w:pPr>
      <w:r w:rsidRPr="00D750D5">
        <w:rPr>
          <w:rFonts w:ascii="Times New Roman" w:hAnsi="Times New Roman"/>
          <w:b/>
          <w:color w:val="000000"/>
          <w:lang w:val="ru-RU" w:eastAsia="ru-RU"/>
        </w:rPr>
        <w:t xml:space="preserve">Календарно-тематическое планирование </w:t>
      </w:r>
      <w:r w:rsidR="0028216A">
        <w:rPr>
          <w:rFonts w:ascii="Times New Roman" w:hAnsi="Times New Roman"/>
          <w:b/>
          <w:color w:val="000000"/>
          <w:lang w:val="ru-RU" w:eastAsia="ru-RU"/>
        </w:rPr>
        <w:t xml:space="preserve">по русскому языку, </w:t>
      </w:r>
      <w:r w:rsidRPr="00D750D5">
        <w:rPr>
          <w:rFonts w:ascii="Times New Roman" w:hAnsi="Times New Roman"/>
          <w:b/>
          <w:color w:val="000000"/>
          <w:lang w:val="ru-RU" w:eastAsia="ru-RU"/>
        </w:rPr>
        <w:t>3</w:t>
      </w:r>
      <w:r w:rsidRPr="00D750D5">
        <w:rPr>
          <w:rFonts w:ascii="Times New Roman" w:hAnsi="Times New Roman"/>
          <w:b/>
          <w:lang w:val="ru-RU" w:eastAsia="ru-RU"/>
        </w:rPr>
        <w:t xml:space="preserve"> класс </w:t>
      </w:r>
      <w:r w:rsidR="00DF5356">
        <w:rPr>
          <w:rFonts w:ascii="Times New Roman" w:hAnsi="Times New Roman"/>
          <w:b/>
          <w:lang w:val="ru-RU" w:eastAsia="ru-RU"/>
        </w:rPr>
        <w:t xml:space="preserve">2020-2021 </w:t>
      </w:r>
      <w:proofErr w:type="gramStart"/>
      <w:r w:rsidR="00DF5356">
        <w:rPr>
          <w:rFonts w:ascii="Times New Roman" w:hAnsi="Times New Roman"/>
          <w:b/>
          <w:lang w:val="ru-RU" w:eastAsia="ru-RU"/>
        </w:rPr>
        <w:t>уч.год</w:t>
      </w:r>
      <w:proofErr w:type="gramEnd"/>
      <w:r w:rsidR="00DF5356">
        <w:rPr>
          <w:rFonts w:ascii="Times New Roman" w:hAnsi="Times New Roman"/>
          <w:b/>
          <w:lang w:val="ru-RU" w:eastAsia="ru-RU"/>
        </w:rPr>
        <w:t xml:space="preserve"> (130</w:t>
      </w:r>
      <w:r w:rsidR="00B02B85">
        <w:rPr>
          <w:rFonts w:ascii="Times New Roman" w:hAnsi="Times New Roman"/>
          <w:b/>
          <w:lang w:val="ru-RU" w:eastAsia="ru-RU"/>
        </w:rPr>
        <w:t xml:space="preserve"> ч)</w:t>
      </w:r>
    </w:p>
    <w:p w:rsidR="00D750D5" w:rsidRPr="0028216A" w:rsidRDefault="00D750D5" w:rsidP="00D750D5">
      <w:pPr>
        <w:ind w:firstLine="709"/>
        <w:contextualSpacing/>
        <w:jc w:val="center"/>
        <w:rPr>
          <w:rFonts w:ascii="Times New Roman" w:hAnsi="Times New Roman"/>
          <w:lang w:val="ru-RU"/>
        </w:rPr>
      </w:pPr>
    </w:p>
    <w:tbl>
      <w:tblPr>
        <w:tblStyle w:val="a4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1559"/>
        <w:gridCol w:w="1276"/>
        <w:gridCol w:w="2835"/>
        <w:gridCol w:w="1701"/>
        <w:gridCol w:w="4394"/>
        <w:gridCol w:w="1984"/>
      </w:tblGrid>
      <w:tr w:rsidR="00D750D5" w:rsidRPr="00D750D5" w:rsidTr="00C96579">
        <w:trPr>
          <w:trHeight w:val="647"/>
        </w:trPr>
        <w:tc>
          <w:tcPr>
            <w:tcW w:w="851" w:type="dxa"/>
            <w:vMerge w:val="restart"/>
            <w:vAlign w:val="center"/>
          </w:tcPr>
          <w:p w:rsidR="00D750D5" w:rsidRPr="00D750D5" w:rsidRDefault="00D750D5" w:rsidP="00D750D5">
            <w:pPr>
              <w:pStyle w:val="Style3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  <w:vMerge w:val="restart"/>
            <w:vAlign w:val="center"/>
          </w:tcPr>
          <w:p w:rsidR="00D750D5" w:rsidRPr="00D750D5" w:rsidRDefault="00D750D5" w:rsidP="00D750D5">
            <w:pPr>
              <w:pStyle w:val="Style7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8079" w:type="dxa"/>
            <w:gridSpan w:val="3"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</w:tr>
      <w:tr w:rsidR="00D750D5" w:rsidRPr="00D750D5" w:rsidTr="00C96579">
        <w:trPr>
          <w:trHeight w:val="571"/>
        </w:trPr>
        <w:tc>
          <w:tcPr>
            <w:tcW w:w="851" w:type="dxa"/>
            <w:vMerge/>
            <w:vAlign w:val="center"/>
          </w:tcPr>
          <w:p w:rsidR="00D750D5" w:rsidRPr="00D750D5" w:rsidRDefault="00D750D5" w:rsidP="00D750D5">
            <w:pPr>
              <w:pStyle w:val="Style3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750D5" w:rsidRPr="00D750D5" w:rsidRDefault="00D750D5" w:rsidP="00D750D5">
            <w:pPr>
              <w:pStyle w:val="Style7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750D5" w:rsidRPr="00D750D5" w:rsidRDefault="00D750D5" w:rsidP="00D750D5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  <w:p w:rsidR="00D750D5" w:rsidRPr="00D750D5" w:rsidRDefault="00D750D5" w:rsidP="00D750D5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:rsidR="00D750D5" w:rsidRPr="00D750D5" w:rsidRDefault="00D750D5" w:rsidP="00D750D5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84" w:type="dxa"/>
            <w:vAlign w:val="center"/>
          </w:tcPr>
          <w:p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D750D5" w:rsidRPr="0014418E" w:rsidTr="00C96579">
        <w:trPr>
          <w:trHeight w:val="685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</w:pPr>
          </w:p>
        </w:tc>
        <w:tc>
          <w:tcPr>
            <w:tcW w:w="851" w:type="dxa"/>
          </w:tcPr>
          <w:p w:rsidR="00D750D5" w:rsidRPr="00CF017F" w:rsidRDefault="009727EB" w:rsidP="00D750D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 w:rsidR="00CF017F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lang w:val="ru-RU"/>
              </w:rPr>
              <w:t>Язык и речь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Наша речь. 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>Виды речи.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язык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речь; объяснять, в каких случаях пользуются разными видами речи и что такое хорошая речь; анализировать высказывания о русском языке (высказывание А. Куприна);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находить выразительные средства русской речи в поэтических строках А. Пушкина.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осознанно читать вопросы и задания в упражнениях; работать в тетради по заданиям упражнений;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рассматривать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содержание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рисунков.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рассказывать о сферах употребления в России русского языка и национальных.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язык и речь.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виды речи. Объяснять 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речи. Составлять текст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 рисунку.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Писать пра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вильно слово «празд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ник».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иметь первоначальные представления о единстве и многообразии языкового и культурного пространства России, о языке как основе национального самосознания; понимать, что язык представляет собой явление национальной культуры и основное средство человеческого общения; осознавать значение русского языка как государственного языка Российской Федерации, языка межнационального общения; проявлять позитивное отношение к правильной устной и письменной речи, умения ориентироваться в целях, задачах, средствах и условиях общения,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выбирать адекватные языковые средства для успешного решения коммуникативных задач; осознавать безошибочное письмо как проявление собственного уровня культуры, владеть умением проверять написанное;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использовать различные способы поиска, сбора, обработки, анализа, организации, передачи и интерпретации информации; владеть логическими операциями анализа, синтеза; строить рассуждения.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задачу, адекватно воспринимать оценку учителя, планировать свое действие.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Внутренняя позиция школьника на основе положительного отношения к школе, принятие образа «хорошего ученика»</w:t>
            </w:r>
          </w:p>
        </w:tc>
      </w:tr>
      <w:tr w:rsidR="00D750D5" w:rsidRPr="0014418E" w:rsidTr="00C96579">
        <w:trPr>
          <w:trHeight w:val="422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 язык.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Для чего нужен язык?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Рассказывать о сферах употребления в России русского языка и национальных языков.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Анализировать высказывания 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русском языке (высказывание А. Куприна). Находить выразительные средства русской речи в поэтических строках А.Пушкина.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Оценивать резуль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таты выполненного задания «Проверь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себя» по учебнику.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№1 «Язык и речь»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lastRenderedPageBreak/>
              <w:t xml:space="preserve">Объяснять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языка и его выбор в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ответствии с целями и условиями общения. Ис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пользовать в речи слова просьбы, благодарности, приветствия, прощания.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«вместе».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ниях.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Самооценка на основе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критерия успешности.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Гражданская идентичность в форме осознания «Я» как гражданина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России, чувства сопричастности и гордости за свою Родину, народ и историю,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проявлять уважительное отношение к иному мнению, иметь установку к работе на результат.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B8706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>Текст. Предложение. Словосочетание</w:t>
            </w:r>
            <w:r w:rsidRPr="00CF12F3">
              <w:rPr>
                <w:rFonts w:ascii="Times New Roman" w:hAnsi="Times New Roman"/>
                <w:b/>
                <w:bCs/>
                <w:i/>
                <w:lang w:val="ru-RU"/>
              </w:rPr>
              <w:t xml:space="preserve"> </w:t>
            </w:r>
          </w:p>
          <w:p w:rsid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</w:p>
          <w:p w:rsidR="00D750D5" w:rsidRPr="00CF12F3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12F3">
              <w:rPr>
                <w:rFonts w:ascii="Times New Roman" w:hAnsi="Times New Roman"/>
                <w:color w:val="000000"/>
                <w:spacing w:val="-3"/>
                <w:lang w:val="ru-RU"/>
              </w:rPr>
              <w:t>Текст.</w:t>
            </w:r>
            <w:r w:rsidRPr="00CF12F3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t>Типы текстов.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текст и предложение, текст и набор предложений; определять тему и главную мысль текста; подбирать заголовок к заданному тексту и определять по заголовку содержание текста; выделять части текста и обосновывать правильность их выделения; 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типы текстов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(повествование, описание, рассуждение).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восстанавливать деформированный текст (с нарушенным порядком предложений), подбирать к нему заголовок, определять тип текста, записывать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составленный текст.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признаки тек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ста: смысловая связь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предложений в тексте, законченность, тема, ос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>новная мысль. Объяс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 xml:space="preserve">нять построение текста: вступление, основная часть, заключение. </w:t>
            </w: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«орех».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типы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текстов: повествование,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описание, рассуждение.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понимать, что язык представляет собой основное средство человеческого общения; иметь позитивное отношение к правильной устной речи; владеть первоначальными представлениями о нормах русского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осмысленно читать тексты различных стилей и жанров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обобщения, классификации.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2"/>
                <w:lang w:val="ru-RU"/>
              </w:rPr>
              <w:t>Предложение. Что такое предложение?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отличать предложение от группы слов, не составляющих предложение; анализировать непунктированный текст,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выделять в нем предложения; выделять в письменном тексте диалог.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(парная)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упражнений.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№2 «Текст»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4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ru-RU"/>
              </w:rPr>
              <w:t>что такое</w:t>
            </w:r>
            <w:r w:rsidRPr="00C623FE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предложение, разъяс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нять постановку разных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знаков препинания в кон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>це предложений.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иметь позитивное отношение к правильной устной речи; владеть первоначальными представлениями о нормах русского языка (орфоэпических, лексических,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D750D5" w:rsidRPr="0014418E" w:rsidTr="00C96579">
        <w:trPr>
          <w:trHeight w:val="551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14418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  <w:lang w:val="ru-RU"/>
              </w:rPr>
              <w:t xml:space="preserve">Виды предложений по цели высказывания.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наблюдать над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значением предложений, различных по цели высказывания (без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терминологии),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тексте, составлять предложения такого типа; соблюдать в устной речи логическое (смысловое) ударение и интонацию конца предложения.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– выполнять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задания упражнений.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«овёс».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виды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предложений по цели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высказывания: повество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  <w:t>вательные, вопроситель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ные, побудительные.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постановку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знаков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препинания в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конце предложений.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иметь позитивное отношение к правильной устной речи; владеть первоначальными представлениями о нормах русского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обработки, анализа,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D750D5" w:rsidRPr="0014418E" w:rsidTr="00C96579">
        <w:trPr>
          <w:trHeight w:val="274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D750D5" w:rsidRPr="00C96579" w:rsidRDefault="0014418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bookmarkStart w:id="0" w:name="_GoBack"/>
            <w:bookmarkEnd w:id="0"/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 xml:space="preserve">Коллективное составление рассказа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по репродукции картины К. Е. Маковского </w:t>
            </w:r>
            <w:r w:rsidRPr="00D750D5">
              <w:rPr>
                <w:rFonts w:ascii="Times New Roman" w:hAnsi="Times New Roman"/>
                <w:lang w:val="ru-RU"/>
              </w:rPr>
              <w:br/>
              <w:t>«Дети, бегущие от грозы».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рассматривать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репродукцию картины К. Е. Маковского «Дети, бегущие от грозы»; составлять рассказ по картине; пересказывать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составленный текст.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предложения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из составленного текста по картине.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Коллективное составление рассказа по репродукции картины.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оценивать учебные действия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</w:p>
        </w:tc>
      </w:tr>
      <w:tr w:rsidR="00C96579" w:rsidRPr="0014418E" w:rsidTr="00C96579">
        <w:trPr>
          <w:trHeight w:val="274"/>
        </w:trPr>
        <w:tc>
          <w:tcPr>
            <w:tcW w:w="851" w:type="dxa"/>
          </w:tcPr>
          <w:p w:rsidR="00C96579" w:rsidRPr="00C623FE" w:rsidRDefault="00C96579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C96579" w:rsidRPr="00C96579" w:rsidRDefault="0014418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08</w:t>
            </w:r>
            <w:r w:rsidR="00C96579" w:rsidRPr="00C96579">
              <w:rPr>
                <w:rFonts w:ascii="Times New Roman" w:hAnsi="Times New Roman"/>
                <w:color w:val="FF0000"/>
                <w:lang w:val="ru-RU"/>
              </w:rPr>
              <w:t>.09</w:t>
            </w:r>
          </w:p>
        </w:tc>
        <w:tc>
          <w:tcPr>
            <w:tcW w:w="1559" w:type="dxa"/>
          </w:tcPr>
          <w:p w:rsidR="00C96579" w:rsidRPr="00D750D5" w:rsidRDefault="00C96579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Стартовая диагностика. Диктант.</w:t>
            </w:r>
          </w:p>
        </w:tc>
        <w:tc>
          <w:tcPr>
            <w:tcW w:w="1276" w:type="dxa"/>
          </w:tcPr>
          <w:p w:rsidR="00C96579" w:rsidRPr="00D750D5" w:rsidRDefault="00C96579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C96579" w:rsidRPr="00C623FE" w:rsidRDefault="00C96579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</w:p>
        </w:tc>
        <w:tc>
          <w:tcPr>
            <w:tcW w:w="1701" w:type="dxa"/>
          </w:tcPr>
          <w:p w:rsidR="00C96579" w:rsidRPr="00C623FE" w:rsidRDefault="00C96579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раздельно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предложении,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:rsidR="00C96579" w:rsidRPr="00C623FE" w:rsidRDefault="00C96579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Учитывать правила в плани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ровании и контроле способа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выполнения учебной задачи</w:t>
            </w:r>
          </w:p>
        </w:tc>
        <w:tc>
          <w:tcPr>
            <w:tcW w:w="1984" w:type="dxa"/>
          </w:tcPr>
          <w:p w:rsidR="00C96579" w:rsidRPr="00C623FE" w:rsidRDefault="00C96579" w:rsidP="0028675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</w:rPr>
              <w:t>Виды предложени</w:t>
            </w:r>
            <w:r w:rsidRPr="00D750D5">
              <w:rPr>
                <w:rFonts w:ascii="Times New Roman" w:hAnsi="Times New Roman"/>
                <w:color w:val="000000"/>
                <w:spacing w:val="-1"/>
              </w:rPr>
              <w:lastRenderedPageBreak/>
              <w:t>й по интонации.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</w:r>
            <w:r w:rsidRPr="00D750D5">
              <w:rPr>
                <w:rFonts w:ascii="Times New Roman" w:hAnsi="Times New Roman"/>
                <w:i/>
              </w:rPr>
              <w:lastRenderedPageBreak/>
              <w:t>способа 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Соблюдать в устной речи логическое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(смысловое) ударение и интонацию кон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  <w:t xml:space="preserve">ца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lastRenderedPageBreak/>
              <w:t>предложения.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соблюдать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речи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логическое (смысловое) ударение и интонацию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конца предложения; классифицировать предложения по интонации; обосновывать знаки препинания в конце предложений.</w:t>
            </w:r>
          </w:p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 содержание таблицы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по ней сообщение о типах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предложений.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выполнять задания упражнений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pacing w:line="252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lastRenderedPageBreak/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виды предло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жений по интонации. </w:t>
            </w:r>
          </w:p>
          <w:p w:rsidR="00D750D5" w:rsidRPr="00C623FE" w:rsidRDefault="00D750D5" w:rsidP="00D750D5">
            <w:pPr>
              <w:spacing w:line="252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Знаки препинания в конце предложений.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Сведения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из истории главного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города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России – Москвы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мнению, иметь мотивы учебной деятельности, установку к работе на результат; осознавать личностный смысл учения. 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</w:rPr>
              <w:t xml:space="preserve">Предложение с </w:t>
            </w:r>
            <w:r w:rsidRPr="00D750D5">
              <w:rPr>
                <w:rFonts w:ascii="Times New Roman" w:hAnsi="Times New Roman"/>
                <w:color w:val="000000"/>
                <w:spacing w:val="-2"/>
              </w:rPr>
              <w:t xml:space="preserve">обращением.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 xml:space="preserve">способа </w:t>
            </w:r>
            <w:r w:rsidRPr="00D750D5">
              <w:rPr>
                <w:rFonts w:ascii="Times New Roman" w:hAnsi="Times New Roman"/>
                <w:i/>
              </w:rPr>
              <w:br/>
              <w:t>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обращения в предложении и наблюдать за выделением обращения в письменной речи, определять диалог, правила оформления 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 письме.</w:t>
            </w:r>
          </w:p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самостоятельная запись диалога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включением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предложение обращения.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составление диалога.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что такое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обращение. </w:t>
            </w:r>
            <w:r w:rsidRPr="00C623F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</w:t>
            </w:r>
            <w:r w:rsidRPr="00C623FE">
              <w:rPr>
                <w:rFonts w:ascii="Times New Roman" w:hAnsi="Times New Roman"/>
                <w:color w:val="000000"/>
                <w:spacing w:val="-3"/>
                <w:sz w:val="20"/>
                <w:szCs w:val="20"/>
                <w:lang w:val="ru-RU"/>
              </w:rPr>
              <w:t>использовать обращения в тексте.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Знаки препинания при оформлении предложений с обращением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использовать различные способы поиска информации, составлять тексты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обобщения.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Осуществлять поиск необхо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димой информации для вы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полнения учебных заданий с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использованием учебной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литературы.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целостного, социально ориентированного взгляда на мир.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Главные и вто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ростепенные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члены предло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lastRenderedPageBreak/>
              <w:t>жения.</w:t>
            </w: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</w:rPr>
              <w:t>Распространенные и нераспространенные предложения.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и выделять главные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второстепенные члены в предложении, распространенные и нераспространенные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предложения; распространять нераспространенное предложение второстепенными членами.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по информации, представленной в таблице. 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«восток».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Обсуждать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алгоритм разбора пред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ложения по членам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предложение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 членам.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осознавать личностный смысл учения;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мотивы учебной деятельности, установку к работе на результат.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D750D5" w:rsidRPr="0014418E" w:rsidTr="00C96579">
        <w:trPr>
          <w:trHeight w:val="280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B8706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Простое и сложное </w:t>
            </w:r>
            <w:r w:rsidRPr="00D750D5">
              <w:rPr>
                <w:rFonts w:ascii="Times New Roman" w:hAnsi="Times New Roman"/>
                <w:spacing w:val="-4"/>
              </w:rPr>
              <w:t>предложения.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Конструирование 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различать простые и сложные предложения, составлять сообщение по таблице «Простое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сложное предложение».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Составлять из двух простых предложе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ний одно сложное.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«заря».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стые и сложные предло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жения.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анализа, синтеза, сравнения, обобщения.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уважительного отношения к иному мнению,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иметь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5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Знаки </w:t>
            </w:r>
            <w:proofErr w:type="gramStart"/>
            <w:r w:rsidRPr="00D750D5">
              <w:rPr>
                <w:rFonts w:ascii="Times New Roman" w:hAnsi="Times New Roman"/>
                <w:lang w:val="ru-RU"/>
              </w:rPr>
              <w:t>препина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ния  в</w:t>
            </w:r>
            <w:proofErr w:type="gramEnd"/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 сложном предложении. 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t xml:space="preserve">Союзы в сложном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предложении.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Конструирование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запятой части сложного предложения, объяснять знаки препинания внутри сложного предложения,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памяткой «Как дать характеристику предложению»,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рассуждать при определении характеристик заданного предложения, составлять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из двух простых предложений одно сложное.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5"/>
                <w:sz w:val="20"/>
                <w:szCs w:val="20"/>
                <w:lang w:val="ru-RU"/>
              </w:rPr>
              <w:t>Тест №3 «Предложение»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знаки препи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нания внутри сложного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предложения.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Составление из двух простых предложений одного сложного.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задачами, использовать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анализа, синтеза, сравнения.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мотивы учебной деятельности, установку к работе на результат; осознавать личностный смысл учения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Словосочетание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Что такое словосочетание? Из чего состоит словосочетание?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различать словосочетание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предложение, выделять в предложении словосочетания, устанавливать при помощи смысловых вопросов связь между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словосочетании и предложении. 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«пшеница».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словосочетание и пред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ложение.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Связь слов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 xml:space="preserve">в словосочетании.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Главное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и зависимое слово.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сравнения, анализа, синтеза.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учебные задачи, планировать, контролировать, оценивать учебные действия в соответствии с поставленной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задачей, осуществлять взаимный контроль.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C96579" w:rsidRP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C96579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C96579">
              <w:rPr>
                <w:rFonts w:ascii="Times New Roman" w:hAnsi="Times New Roman"/>
                <w:i/>
                <w:spacing w:val="-1"/>
                <w:lang w:val="ru-RU"/>
              </w:rPr>
              <w:t xml:space="preserve">Развитие речи. </w:t>
            </w:r>
            <w:r w:rsidRPr="00C96579">
              <w:rPr>
                <w:rFonts w:ascii="Times New Roman" w:hAnsi="Times New Roman"/>
                <w:spacing w:val="-1"/>
                <w:lang w:val="ru-RU"/>
              </w:rPr>
              <w:t>Коллективное составление рассказа по ре</w:t>
            </w:r>
            <w:r w:rsidRPr="00C96579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t>продукции карти</w:t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C96579">
              <w:rPr>
                <w:rFonts w:ascii="Times New Roman" w:hAnsi="Times New Roman"/>
                <w:lang w:val="ru-RU"/>
              </w:rPr>
              <w:t>ны В.Д. Полено</w:t>
            </w:r>
            <w:r w:rsidRPr="00C96579">
              <w:rPr>
                <w:rFonts w:ascii="Times New Roman" w:hAnsi="Times New Roman"/>
                <w:lang w:val="ru-RU"/>
              </w:rPr>
              <w:softHyphen/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t>ва «Золотая осень».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предложения из составленного текста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картине.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Коллективное составление рассказа по репродукции картины.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задачами коммуникации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spacing w:line="252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B8706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25</w:t>
            </w:r>
            <w:r w:rsidR="00C96579" w:rsidRPr="00C96579">
              <w:rPr>
                <w:rFonts w:ascii="Times New Roman" w:hAnsi="Times New Roman"/>
                <w:color w:val="FF0000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Контрольная работа № 1 по теме «</w:t>
            </w:r>
            <w:proofErr w:type="gramStart"/>
            <w:r w:rsidRPr="00D750D5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Предло-жение</w:t>
            </w:r>
            <w:proofErr w:type="gramEnd"/>
            <w:r w:rsidRPr="00D750D5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». Диктант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раздельно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предложении,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Учитывать правила в плани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ровании и контроле способа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выполнения учебной 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C96579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>Слово в языке и речи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  <w:p w:rsid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Работа над ошибками.</w:t>
            </w:r>
          </w:p>
          <w:p w:rsidR="00D750D5" w:rsidRPr="00CF12F3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Лек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>сическое значе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ние слова.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t>Однознач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softHyphen/>
              <w:t>ные и много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softHyphen/>
              <w:t>значные слова.</w:t>
            </w:r>
            <w:r w:rsidRPr="00CF12F3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 xml:space="preserve">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узнавать в тексте незнакомые слова, определять их значение по толковому словарю, распознавать многозначные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по схеме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 тему «Что я знаю о значениях слов русского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языка».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«альбом». Понимать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как единство зву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чания и значения.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t>Объ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яснять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лексическое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чение слова.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9727E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451AAE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Синонимы и </w:t>
            </w:r>
            <w:r w:rsidRPr="00D750D5">
              <w:rPr>
                <w:rFonts w:ascii="Times New Roman" w:hAnsi="Times New Roman"/>
                <w:spacing w:val="-2"/>
              </w:rPr>
              <w:t>антонимы.</w:t>
            </w:r>
          </w:p>
          <w:p w:rsidR="00D750D5" w:rsidRPr="00D750D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</w:p>
          <w:p w:rsidR="00D750D5" w:rsidRPr="00D750D5" w:rsidRDefault="00D750D5" w:rsidP="00D750D5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распознавать слова в прямом и переносном значении; работать со «Страничкой» для любознательных, со словарями синонимов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антонимов; находить синонимы, антонимы среди других слов в предложении, тексте; подбирать к слову синонимы и антонимы, находить в словаре необходимую информацию о слове.</w:t>
            </w:r>
          </w:p>
          <w:p w:rsidR="00D750D5" w:rsidRPr="00C623FE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составлять сообщение по схеме.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«погода».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синонимы и антонимы в речи, объяснять их 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сическое значение.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владеть логическими действиями анализа,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синтеза.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30.09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Омонимы.</w:t>
            </w:r>
            <w:r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распознавать омонимы, объяснять их лексическое значение.</w:t>
            </w:r>
          </w:p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i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со словарем омонимов, находить в нем нужную информацию о слове.</w:t>
            </w:r>
            <w:r w:rsidRPr="00C623FE">
              <w:rPr>
                <w:rFonts w:ascii="Times New Roman" w:hAnsi="Times New Roman"/>
                <w:b/>
                <w:i/>
                <w:spacing w:val="-2"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 xml:space="preserve">Тест №5 «Лексическое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lastRenderedPageBreak/>
              <w:t>значение слова».</w:t>
            </w:r>
          </w:p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«понедельник».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Исполь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омонимы в речи, объяснять их лексиче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ское значение.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осознавать личностный смысл учения; иметь мотивы учебной деятельности,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установку к работе на результат.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451AA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ind w:hanging="14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Слово и </w:t>
            </w:r>
            <w:r w:rsidRPr="00D750D5">
              <w:rPr>
                <w:rFonts w:ascii="Times New Roman" w:hAnsi="Times New Roman"/>
                <w:spacing w:val="-3"/>
              </w:rPr>
              <w:t>словосочетание.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осознанно читать определение.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слово и словосочетание как сложное название предмета, устанавливать связь слов в словосочетании, графически обозначать главное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зависимое слово в словосочетании, запоминать правильное написание словарного слова.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употребление в речи выражений; подбирать словосочетания, близкие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значению.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Составлять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словосоче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тания, подбирая к глав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ному слову зависимое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помощью вопроса.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знаково-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символические средства представления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информации, речевые средства для решения познавательных задач, различные способы поиска информации; владеть навыками смыслового чтения текстов различных стилей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жанров в соответствии с задачами коммуникации;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D750D5" w:rsidRPr="0014418E" w:rsidTr="00C96579">
        <w:trPr>
          <w:trHeight w:val="564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Фразеологизмы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самостоятельно, писать буквы и соединения с соблюдением каллиграфических правил письма, осознанно читать тексты, грамотно списывать.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словарем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фразеологизмов и находить в нем нужную информацию.</w:t>
            </w:r>
          </w:p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лексическое значение слова, определять фразеологизмы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уметь объяснять их значения.</w:t>
            </w:r>
          </w:p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№6  «Слово и словосочетание».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«ракета».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 словарём фразеологиз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мов.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Использовать фра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  <w:t>зеологизмы в речи, объ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яснять их значение.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задачами коммуникации, осознанно строить речевые высказывания в соответствии с задачами коммуникации;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действиями, строить рассуждения.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признавать возможность существования различных точек зрения,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изучению предмета,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D750D5" w:rsidRPr="0014418E" w:rsidTr="00C96579">
        <w:trPr>
          <w:trHeight w:val="564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06</w:t>
            </w:r>
            <w:r w:rsidR="00C96579" w:rsidRPr="00C96579">
              <w:rPr>
                <w:rFonts w:ascii="Times New Roman" w:hAnsi="Times New Roman"/>
                <w:color w:val="FF0000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C96579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C96579">
              <w:rPr>
                <w:rFonts w:ascii="Times New Roman" w:hAnsi="Times New Roman"/>
                <w:i/>
                <w:iCs/>
                <w:color w:val="FF0000"/>
                <w:spacing w:val="-2"/>
                <w:lang w:val="ru-RU"/>
              </w:rPr>
              <w:t xml:space="preserve">Развитие речи. </w:t>
            </w:r>
            <w:r w:rsidRPr="00C96579">
              <w:rPr>
                <w:rFonts w:ascii="Times New Roman" w:hAnsi="Times New Roman"/>
                <w:color w:val="FF0000"/>
                <w:spacing w:val="-1"/>
                <w:lang w:val="ru-RU"/>
              </w:rPr>
              <w:t>Изложение тек</w:t>
            </w:r>
            <w:r w:rsidRPr="00C96579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</w:r>
            <w:r w:rsidRPr="00C96579">
              <w:rPr>
                <w:rFonts w:ascii="Times New Roman" w:hAnsi="Times New Roman"/>
                <w:color w:val="FF0000"/>
                <w:spacing w:val="-2"/>
                <w:lang w:val="ru-RU"/>
              </w:rPr>
              <w:t>ста Н. Сладкова «Ёлочка».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Анализировать текст с целью выделения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слов, выражающих авторское отноше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ние, а также олицетворений, сравнений в авторском тексте; письменно излагать содержание текста-образца.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Подробно излагать текст.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нужную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грамму на допущенную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ошибку при письме.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  <w:r w:rsidRPr="00D750D5">
              <w:rPr>
                <w:rFonts w:ascii="Times New Roman" w:hAnsi="Times New Roman"/>
                <w:spacing w:val="-3"/>
              </w:rPr>
              <w:t>Части речи.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b/>
                <w:i/>
              </w:rPr>
              <w:t>Словарный диктант №1.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работу над ошибками в тетради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объяснять лексическое значение слов.</w:t>
            </w:r>
          </w:p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на тему «Что я знаю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 частях речи», опираясь на сведения таблицы, определять тип предложений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интонации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цели высказывания, части речи по их признакам. Узнавать изученные части речи среди </w:t>
            </w:r>
            <w:r w:rsidRPr="00C623FE">
              <w:rPr>
                <w:rFonts w:ascii="Times New Roman" w:hAnsi="Times New Roman"/>
                <w:spacing w:val="1"/>
                <w:sz w:val="20"/>
                <w:szCs w:val="20"/>
                <w:lang w:val="ru-RU"/>
              </w:rPr>
              <w:t>других слов и в предложении, класси</w:t>
            </w:r>
            <w:r w:rsidRPr="00C623FE">
              <w:rPr>
                <w:rFonts w:ascii="Times New Roman" w:hAnsi="Times New Roman"/>
                <w:spacing w:val="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фицировать их, приводить примеры слов изученных частей речи. Опреде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лять грамматические признаки изучен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ных частей речи и обосновывать их вы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деление.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«трактор».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изученные части речи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тексте.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каким признакам опреде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ляют части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hanging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C96579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Различение в </w:t>
            </w:r>
            <w:r w:rsidRPr="00D750D5">
              <w:rPr>
                <w:rFonts w:ascii="Times New Roman" w:hAnsi="Times New Roman"/>
                <w:lang w:val="ru-RU"/>
              </w:rPr>
              <w:t xml:space="preserve">тексте имён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су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ществительных,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глаголов и имён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прилагательных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Постановка и </w:t>
            </w: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лексическое значение словосочетаний, разбирать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словосочетание (им. прил. + им. сущ.), определять роль имен прилагательных и глаголов в тексте.</w:t>
            </w:r>
          </w:p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иметь представления об имени прилагательном и глаголе как частях речи, их признаках, определять тип предложения по интонации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цели высказывания, составлять словосочетания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именами прилагательными, узнавать изученные части речи среди других слов и в предложении, классифицировать их, определять грамматические признаки изученных частей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речи и обосновывать правильность их выделения.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Имя прилагательное. Признаки имени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прилагательного. Роль прилагательных в речи. Разбор словосочетания (имя прил. + имя сущ.). Прилагательные, противоположные и близкие по смыслу. Слово с непроверяемым написанием. Глагол. Признаки глагола. Роль глаголов в речи.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«чёрный».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ориентироваться на страницах учебника; формулировать ответы на вопросы, используя речевые средства; владеть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навыками смыслового чтения текстов различных стилей и жанров в соответствии с целями и задачами, использовать знаково-символические средства представления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анализа, синтеза, обобщения.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познавательный интерес к предмету,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осознавать границы своего знания и «незнания», находить выходы из спорных ситуаций.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6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Имя числитель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ное.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ответы на вопросы.</w:t>
            </w:r>
          </w:p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писать буквы, соединения согласно правилам каллиграфии, словарные слова;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распознавать части речи, составлять предложения, иметь представление об имени числительном как части речи.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Распознавать имя числительное по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чению и по вопросам (сколько? кото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рый?), объяснять значение имён числи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тельных в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Приводить примеры слов - имён числительных.</w:t>
            </w:r>
          </w:p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  <w:lang w:val="ru-RU"/>
              </w:rPr>
              <w:t>Тест  №7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2"/>
                <w:sz w:val="20"/>
                <w:szCs w:val="20"/>
                <w:lang w:val="ru-RU"/>
              </w:rPr>
              <w:t xml:space="preserve"> «Части речи».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«восемь»,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«четыре».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в тексте имена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числительные по значе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нию и по вопросу.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в соответствии с целями 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предмету, осознавать границы своего знания и «незнания».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Работа над ошибками. Однокоренные слова.</w:t>
            </w:r>
          </w:p>
          <w:p w:rsidR="00D750D5" w:rsidRPr="00D750D5" w:rsidRDefault="00D750D5" w:rsidP="00D750D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iCs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lastRenderedPageBreak/>
              <w:t>Рефлексия</w:t>
            </w:r>
          </w:p>
          <w:p w:rsidR="00D750D5" w:rsidRPr="00D750D5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D750D5" w:rsidRPr="00D750D5" w:rsidRDefault="00D750D5" w:rsidP="00D750D5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работу над ошибками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тетради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Распознавать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слова, 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них корень, приводить примеры однокоренных слов с заданным корнем.</w:t>
            </w:r>
          </w:p>
          <w:p w:rsidR="00D750D5" w:rsidRPr="00C623FE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различать, сравнивать однокоренные слова и слова-синонимы,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 с омонимичными корнями. 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«картофель».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группы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однокоренных слов, обозначать в них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корень.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знаково-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собственных текстов,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hanging="14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осознавать личностный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учения; иметь мотивы учебной деятельности, установку к работе на результат.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9727EB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Гласные звуки и </w:t>
            </w:r>
            <w:r w:rsidRPr="00D750D5">
              <w:rPr>
                <w:rFonts w:ascii="Times New Roman" w:hAnsi="Times New Roman"/>
                <w:spacing w:val="-2"/>
              </w:rPr>
              <w:t xml:space="preserve">буквы. </w:t>
            </w:r>
          </w:p>
          <w:p w:rsidR="00D750D5" w:rsidRPr="00D750D5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задания домашней работы, писать элементы букв; осуществлять запись под диктовку, деление слов на слоги, постановку ударения, выбор буквы в слове, графическое обозначение корня; писать словарные слова.</w:t>
            </w:r>
          </w:p>
          <w:p w:rsidR="00D750D5" w:rsidRPr="00C623FE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иметь представление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 гласных звуках и буквах, обозначающих гласные звуки, о роли гласных букв в слове; знать правило определения буквы для обозначения на письме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безударных гласных звуков, обозначать корень. 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«овощи», «петрушка»,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«горох». Находить и от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мечать в словах орфо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Объяснять, до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  <w:t>казывать правильность написания слова с изу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ченными орфограммами.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владеть навыками смыслового чтения текстов разных стилей и жанров 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учебных пособий, сверстников;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осознавать и принимать учебную задачу, осуществлять поиск ее достижения, владеть умениями планировать, контролировать и оценивать учебные действия.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познавательный интерес к изучению предмета, стремиться к приобретению новых знаний, осознавать границы своего знания и «незнания». </w:t>
            </w:r>
          </w:p>
        </w:tc>
      </w:tr>
      <w:tr w:rsidR="00741CBA" w:rsidRPr="0014418E" w:rsidTr="00C96579">
        <w:trPr>
          <w:trHeight w:val="708"/>
        </w:trPr>
        <w:tc>
          <w:tcPr>
            <w:tcW w:w="851" w:type="dxa"/>
          </w:tcPr>
          <w:p w:rsidR="00741CBA" w:rsidRPr="00C623FE" w:rsidRDefault="00741CBA" w:rsidP="00741CB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41CBA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16.10</w:t>
            </w:r>
          </w:p>
        </w:tc>
        <w:tc>
          <w:tcPr>
            <w:tcW w:w="1559" w:type="dxa"/>
          </w:tcPr>
          <w:p w:rsidR="00741CBA" w:rsidRPr="002D142C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 xml:space="preserve">Контрольная работа № 2 по теме «Части речи» Контрольное </w:t>
            </w: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lastRenderedPageBreak/>
              <w:t>списывание №1.</w:t>
            </w:r>
          </w:p>
        </w:tc>
        <w:tc>
          <w:tcPr>
            <w:tcW w:w="1276" w:type="dxa"/>
          </w:tcPr>
          <w:p w:rsidR="00741CBA" w:rsidRPr="00D750D5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lastRenderedPageBreak/>
              <w:t xml:space="preserve">Контроль 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741CBA" w:rsidRPr="00C623FE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Письмо под диктовку в соответствии с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изученными правилами орфографии и пунктуации.</w:t>
            </w:r>
          </w:p>
        </w:tc>
        <w:tc>
          <w:tcPr>
            <w:tcW w:w="1701" w:type="dxa"/>
          </w:tcPr>
          <w:p w:rsidR="00741CBA" w:rsidRPr="00C623FE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отмечать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словах орфограммы.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Объяснять, доказывать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правильность написания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 изученными ор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фограммами.</w:t>
            </w:r>
          </w:p>
        </w:tc>
        <w:tc>
          <w:tcPr>
            <w:tcW w:w="4394" w:type="dxa"/>
          </w:tcPr>
          <w:p w:rsidR="00741CBA" w:rsidRPr="00C623FE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Оценка — выделение и осознание обучающимся то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го, что уже усвоено и что ещё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нужно усвоить, осознание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качества и уровня усвоения;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результатов работы.</w:t>
            </w:r>
          </w:p>
        </w:tc>
        <w:tc>
          <w:tcPr>
            <w:tcW w:w="1984" w:type="dxa"/>
          </w:tcPr>
          <w:p w:rsidR="00741CBA" w:rsidRPr="00C623FE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D750D5" w:rsidRPr="0014418E" w:rsidTr="00C96579">
        <w:trPr>
          <w:trHeight w:val="409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741CBA" w:rsidRPr="00132597" w:rsidRDefault="00741CBA" w:rsidP="00741CB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132597">
              <w:rPr>
                <w:rFonts w:ascii="Times New Roman" w:hAnsi="Times New Roman"/>
                <w:spacing w:val="-3"/>
                <w:lang w:val="ru-RU"/>
              </w:rPr>
              <w:t>Работа над ошибками.</w:t>
            </w:r>
          </w:p>
          <w:p w:rsidR="00741CBA" w:rsidRPr="0014418E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</w:p>
          <w:p w:rsidR="00D750D5" w:rsidRPr="0014418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4418E">
              <w:rPr>
                <w:rFonts w:ascii="Times New Roman" w:hAnsi="Times New Roman"/>
                <w:spacing w:val="-3"/>
                <w:lang w:val="ru-RU"/>
              </w:rPr>
              <w:t>Согласные звуки и буквы.</w:t>
            </w:r>
            <w:r w:rsidRPr="0014418E">
              <w:rPr>
                <w:rFonts w:ascii="Times New Roman" w:hAnsi="Times New Roman"/>
                <w:b/>
                <w:i/>
                <w:spacing w:val="-3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писать элементы букв, соблюдая правила каллиграфии; иметь представление о согласных звуках и буквах, их обозначающих, об условном звуковом обозначении, об особенностях шипящих согласных звуков; правильно произносить согласные звуки и называть согласные буквы; правильно писать гласные после шипящих, словарные слова, выполнять звукобуквенный разбор слова, знать правило обозначения парных по глухости-звонкости согласных звуков буквами, подбирать слова на правило обозначения парных согласных звуков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буквами.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формулировать ответы на вопросы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«помидор», «огурец», «огород». Находить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отмечать в словах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Объяснять, до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казывать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написания слова с изу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ченными орфограммами.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владеть навыками смыслового чтения текстов разных стилей и жанров 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сверстников, учебных пособий;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осознавать и принимать учебную задачу, осуществлять поиск ее достижения; владеть умениями планировать, контролировать и оценивать учебные действия.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изучению предмета, стремиться к приобретению новых знаний, осознавать границы своего знания и «незнания».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B02B85" w:rsidRPr="00D750D5" w:rsidRDefault="00D750D5" w:rsidP="00B02B8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B02B85">
              <w:rPr>
                <w:rFonts w:ascii="Times New Roman" w:hAnsi="Times New Roman"/>
                <w:spacing w:val="-1"/>
                <w:lang w:val="ru-RU"/>
              </w:rPr>
              <w:t>Р</w:t>
            </w:r>
            <w:r w:rsidRPr="00B02B85">
              <w:rPr>
                <w:rFonts w:ascii="Times New Roman" w:hAnsi="Times New Roman"/>
                <w:spacing w:val="-3"/>
                <w:lang w:val="ru-RU"/>
              </w:rPr>
              <w:t xml:space="preserve">азделительный </w:t>
            </w:r>
            <w:r w:rsidRPr="00B02B85">
              <w:rPr>
                <w:rFonts w:ascii="Times New Roman" w:hAnsi="Times New Roman"/>
                <w:spacing w:val="-2"/>
                <w:lang w:val="ru-RU"/>
              </w:rPr>
              <w:t>мягкий знак.</w:t>
            </w:r>
            <w:r w:rsidR="00B02B85" w:rsidRPr="00D750D5">
              <w:rPr>
                <w:rFonts w:ascii="Times New Roman" w:hAnsi="Times New Roman"/>
                <w:i/>
                <w:spacing w:val="-3"/>
                <w:lang w:val="ru-RU"/>
              </w:rPr>
              <w:t xml:space="preserve"> Проект «Рассказ </w:t>
            </w:r>
            <w:r w:rsidR="00B02B85" w:rsidRPr="00D750D5">
              <w:rPr>
                <w:rFonts w:ascii="Times New Roman" w:hAnsi="Times New Roman"/>
                <w:i/>
                <w:spacing w:val="-2"/>
                <w:lang w:val="ru-RU"/>
              </w:rPr>
              <w:t>о слове».</w:t>
            </w:r>
            <w:r w:rsidR="00B02B85" w:rsidRPr="00D750D5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</w:p>
          <w:p w:rsidR="00D750D5" w:rsidRPr="00B02B8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домашней работы; писать элементы букв с соблюдением правил каллиграфии, словарные слова; выполнять звукобуквенный разбор слов, знать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 практике правила переноса слов с разделительным мягким знаком и мягким знаком как показателем мягкости согласного звука, работать с учебной статьей, осмысленно читать тексты различных стилей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жанров.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Фронтальная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выделять слова с разделительным мягким знаком и мягким знаком как показателем мягкости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согласного звука, объяснять лексическое значение слова, приводить примеры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изученными орфограммами.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«компьютер».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Объяс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написание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лительного мягкого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ка. Различать раздели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тельный мягкий знак и мягкий знак как показа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тель мягкости.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осознанно строить речевые высказывания; извлекать необходимую информацию из сведений учителя, сверстников, учебника; владеть навыками смыслового чтения текстов различных стилей и жанров; использовать знаково-символические средства представления информации, различные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умениями контролировать и оценивать учебные действия в соответствии с поставленной задачей, осознавать и принимать учебную задачу.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излагать и аргументировать свою точку зрения на обсуждаемую проблему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познавательный интерес к изучению предмета, стремиться к приобретению новых знаний, осознавать границы своего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знания и «незнания». 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D750D5" w:rsidRPr="002D142C" w:rsidRDefault="009727EB" w:rsidP="009727EB">
            <w:pPr>
              <w:shd w:val="clear" w:color="auto" w:fill="FFFFFF"/>
              <w:contextualSpacing/>
              <w:jc w:val="both"/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</w:pP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3 за </w:t>
            </w: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</w:rPr>
              <w:t>I</w:t>
            </w: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четверть. Диктант</w:t>
            </w: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 xml:space="preserve"> </w:t>
            </w:r>
            <w:r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Списать текст с расстановкой знаков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препинания в конце предложения.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Вста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вить пропущенные буквы. Озаглавить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текст.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 изученные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мы; определять границы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предложений.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итоговый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пошаговый контроль по ре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>зультату.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C96579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C96579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1559" w:type="dxa"/>
          </w:tcPr>
          <w:p w:rsidR="002D142C" w:rsidRDefault="002D142C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CF12F3">
              <w:rPr>
                <w:rFonts w:ascii="Times New Roman" w:hAnsi="Times New Roman"/>
                <w:b/>
                <w:lang w:val="ru-RU"/>
              </w:rPr>
              <w:t xml:space="preserve">Состав слова </w:t>
            </w:r>
          </w:p>
          <w:p w:rsidR="002D142C" w:rsidRDefault="002D142C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D750D5" w:rsidRPr="00D750D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Работа над ошибками.</w:t>
            </w:r>
          </w:p>
          <w:p w:rsidR="00D750D5" w:rsidRPr="00D750D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Корень слова. </w:t>
            </w:r>
            <w:r w:rsidRPr="00D750D5">
              <w:rPr>
                <w:rFonts w:ascii="Times New Roman" w:hAnsi="Times New Roman"/>
                <w:spacing w:val="-2"/>
              </w:rPr>
              <w:t xml:space="preserve">Однокоренные </w:t>
            </w:r>
            <w:r w:rsidRPr="00D750D5">
              <w:rPr>
                <w:rFonts w:ascii="Times New Roman" w:hAnsi="Times New Roman"/>
                <w:spacing w:val="-3"/>
              </w:rPr>
              <w:t>слова.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 теоретическим мате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риалом учебника; находить в слове корень и выделять его; применять алгоритм действий для решения орфографических задач.</w:t>
            </w:r>
          </w:p>
          <w:p w:rsidR="00D750D5" w:rsidRPr="00C623FE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наличие в слове изученных и изучаемых орфограмм, находить и отмечать в словах орфограммы.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находить однокоренные слова и объяснять выбор.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группы одноко</w:t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ренных слов, выделять в них корень. </w:t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лексическое значение од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нокоренных слов. Нахо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 xml:space="preserve">дить и выписывать слова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с указанным корнем (сло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softHyphen/>
              <w:t>варь однокоренных слов).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находить языковые примеры для иллюстрации изучаемых языковых понятий; строить несложные рассуждения;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учебные действия в умственной и громко речевой форме, планировать свои действия для решения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задачи, учитывать правило в планировании способа решения.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участвовать в диалоге, общей беседе, совместной деятельности; ориентироваться на позицию партнера в общении и взаимодействии.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навыков сотрудничества с учителем и сверстниками в процессе выполнения совместной деятельности; проявлять интерес к изучению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D750D5" w:rsidRPr="00C96579" w:rsidRDefault="00741CBA" w:rsidP="0013259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02.11</w:t>
            </w:r>
          </w:p>
        </w:tc>
        <w:tc>
          <w:tcPr>
            <w:tcW w:w="1559" w:type="dxa"/>
          </w:tcPr>
          <w:p w:rsidR="00132597" w:rsidRPr="00132597" w:rsidRDefault="00132597" w:rsidP="0013259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132597">
              <w:rPr>
                <w:rFonts w:ascii="Times New Roman" w:hAnsi="Times New Roman"/>
                <w:spacing w:val="-3"/>
                <w:lang w:val="ru-RU"/>
              </w:rPr>
              <w:t>Работа над ошибками.</w:t>
            </w:r>
          </w:p>
          <w:p w:rsidR="00D750D5" w:rsidRPr="00D750D5" w:rsidRDefault="00D750D5" w:rsidP="00D750D5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Чередование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согласных </w:t>
            </w:r>
            <w:r w:rsidRPr="00D750D5">
              <w:rPr>
                <w:rFonts w:ascii="Times New Roman" w:hAnsi="Times New Roman"/>
                <w:lang w:val="ru-RU"/>
              </w:rPr>
              <w:br/>
              <w:t>в корне слова.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однокоренные слова, объясняя выбор; определять чередования в корнях слов.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отрабатывать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нормы произношения (нормы ударения в слове «творог»); определять наличие в слове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орфограмм, отмечать их.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 теоретическим мате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риалом учебника; находить и выделять в слове корень; применять алгоритм действий для решения орфографических задач.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6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Корень слова, однокоренные слова, признаки однокоренных слов. Явление чередования в корне. Орфографический разбор,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словообразовательный разбор слова.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Орфоэпические нормы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 xml:space="preserve">(нормы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ударения)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находить в учебнике необходимую информацию и использовать ее для выполнения учебных заданий, осознанно строить речевое высказывание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сравнение языкового материла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заданным критериям.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сформулированную вместе с учителем; учитывать правило в планировании способа решения, оценивать свои достижения, определять трудности.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беседе, совместной деятельности; оценивать мысли, советы, предложения других людей, принимать их во внимание и пытаться учитывать в своей деятельности.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здоровый образ жизни, придерживаться здорового режима дня;  вырабатывать внутреннюю позицию на уровне положительного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отношения к школе, изучению русского языка, понимания необходимости учения.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451AAE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Сложные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слова.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Правописание сложных слов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D750D5" w:rsidRPr="002D142C" w:rsidRDefault="00D750D5" w:rsidP="00D750D5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2D142C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2D142C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2D142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D750D5" w:rsidRPr="002D142C" w:rsidRDefault="00D750D5" w:rsidP="00D750D5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2D142C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сино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нимы, однокоренные слова и слова с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омонимичными корнями, однокоренные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 и формы одного и того же слова.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Работать со страничкой для любозна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тельных: наблюдение над чередованием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звуков в корне слов (берег - бережок). Находить чередующиеся звуки в корне слова. Различать сложные слова, нахо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дить в них корни.</w:t>
            </w:r>
            <w:r w:rsidR="002D142C"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2D142C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 9 «Корень слова. Однокоренные слова».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«столица».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лексическое значение однокоренных слов.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Объяснять правописание сложных слов с соедини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тельной гласной.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Структурирование знаний;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рефлексия способов и усло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вий действия, контроль и оценка процесса и результа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>тов деятельности.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целостного, социально ориентированного взгляда на мир в его органичном единстве и разнообразии природы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451AA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Формы слова. </w:t>
            </w:r>
            <w:r w:rsidRPr="00D750D5">
              <w:rPr>
                <w:rFonts w:ascii="Times New Roman" w:hAnsi="Times New Roman"/>
                <w:spacing w:val="-2"/>
              </w:rPr>
              <w:t>Окончание.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выводы и сравнивать их с предложенными в учебнике; анализировать предложенный для наблюдения языковой материал.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сравнивать формы одного и того же слова с однокоренными словами (по составу).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образование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 одного и того же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слова.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Понимать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значе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ние слова «окончание».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их, использовать ознакомительное и поисковое чтение, осознавать цель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учебные действия в материализованной, громко речевой и умственной форме, овладевать способами решения учебной задачи.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общении и взаимодействии, участвовать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диалоге, общей беседе.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Вырабатывать элементы коммуникативного, социального и учебно-познавательного моментов изучения русского языка.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623FE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Закрепление по теме «Окончание». </w:t>
            </w:r>
          </w:p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находить слова с нулевым окончанием, слова, не имеющие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окончаний.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составу, находить и выделять окончание.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выводы и сравнивать их с предложенными в учебнике; сравнивать формы одного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того же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однокоренными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 составу)Выделять окончание в слове, доказы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вать значимость окончания в слове.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фор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мы одного и того же слова.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Проверь себя.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 xml:space="preserve">Тест №10 «Формы слова.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</w:rPr>
              <w:t>Окончание»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«обед», «ужин».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лять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 словах окончания.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устанавливать причинно-следственные связи,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объекты с выделением их существенных и несущественных признаков.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содержащимся в источниках информации; выполнять учебные действия в материализованной, громкоречевой и умственной форме.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задачи; участвовать в диалоге, общей беседе, совместной деятельности.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Постановка и формулирова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ние проблемы, самостоя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тельное создание алгорит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мов деятельности при реше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нии проблем поискового ха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рактера.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деятельности; вырабатывать внутреннюю позицию школьника на уровне положительного отношения к школе, изучению русского языка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Приставка.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составу, находить и выделять приставки, осуществлять ознакомительное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поисковое чтение.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выводы и сравнивать их с предложенными в учебнике.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находить слова с приставками.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правильно при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ставки с гласной о и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гласной а. Называть при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>ставки, при помощи кото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рых можно образовать однокоренные глаголы.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понимать информацию, представленную в изобразительной, графической форме, переводить ее в словесную форму; осознавать познавательную задачу, решать ее, 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синтез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как составление частей из целого.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планировать свои действия для решения задачи, учитывать алгоритм в планировании и контроле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взаимодействии; участвовать в диалоге, общей беседе, совместной деятельности.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деятельности, способность к самооценке на основе успешности учебной деятельности.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</w:rPr>
            </w:pPr>
            <w:r w:rsidRPr="00D750D5">
              <w:rPr>
                <w:rFonts w:ascii="Times New Roman" w:hAnsi="Times New Roman"/>
                <w:spacing w:val="-4"/>
              </w:rPr>
              <w:t>Значение приставок.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Постановка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составу, находить и 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приставки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лексическое значение приставок, подбирать слова с антонимичными приставками, составлять предложения (текст) по рисунку, расширять представление о грамматических нормах русского языка.</w:t>
            </w:r>
          </w:p>
          <w:p w:rsidR="002D142C" w:rsidRPr="00C623FE" w:rsidRDefault="002D142C" w:rsidP="00D750D5">
            <w:pPr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4"/>
                <w:sz w:val="20"/>
                <w:szCs w:val="20"/>
              </w:rPr>
              <w:t>Тест №11 «Приставка»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приставку в слове.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Определять,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кое значение имеют при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ставки.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признаков, 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подведение фактов языка под понятие на основе выделения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существенных признаков.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(алгоритм) в планировании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беседе, совместной деятельности; приходить к общему решению, строить монологическое высказывание с учетом поставленной коммуникативной задачи.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Вырабатывать элементы коммуникативного,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социального и учебно-познавательного моментов изучения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451AA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bCs/>
                <w:spacing w:val="-1"/>
              </w:rPr>
              <w:t>Суффикс.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составу;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выделять суффиксы, давать определение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суффикса.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выделять главные признаки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суффикса; подбирать слова с данными суффиксами, образовывать слова по заданной схеме.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слова, выделять в них 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Подбирать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 с одинаковым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суффиксом.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овладевать общими способами решения конкретных лингвистических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синтез как составление из частей, подведение фактов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языка под понятие на основе выделения комплекса существенных признаков и их синтеза.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учитывать правило (алгоритм) в планировании и контроле способа решения, овладевать способами решения учебной задачи.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учитывать разные мнения и интересы, высказывать собственное мнение, аргументировать его.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языка; вырабатывать внутреннюю позицию школьника на уровне положительного отношения к школе, изучению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CF12F3" w:rsidRDefault="00D750D5" w:rsidP="002D142C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Суффикс – значимая часть слова. Образование слов с помощью суффиксов.</w:t>
            </w:r>
            <w:r w:rsidRPr="00D750D5">
              <w:rPr>
                <w:rFonts w:ascii="Times New Roman" w:hAnsi="Times New Roman"/>
                <w:b/>
                <w:bCs/>
                <w:i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разбор слов по составу, находить и выделять суффиксы, давать определение суффикса.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выделять главные признаки суффикса; подбирать слова с данными суффиксами, образовывать слова по заданной схеме; находить оттенки лексического значения, которые вносят суффиксы в слова.</w:t>
            </w:r>
          </w:p>
          <w:p w:rsidR="002D142C" w:rsidRPr="00C623FE" w:rsidRDefault="002D142C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bCs/>
                <w:i/>
                <w:color w:val="FF0000"/>
                <w:spacing w:val="-1"/>
                <w:sz w:val="20"/>
                <w:szCs w:val="20"/>
              </w:rPr>
              <w:t>Тест №12 «Суффикс».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суффикс в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слове.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Определять,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кое значение придают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словам суффиксы.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пользоваться словарями; строить несложные рассуждения;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синтез, сравнение и обобщение языкового материала по самостоятельно выделенным основаниям; анализировать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проявлять познавательную инициативу, овладевать способами решения учебной задачи, контролировать процесс и результаты своей деятельности с учебным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материалом.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учитывать разные мнения и высказывать собственное.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Владеть навыками сотрудничества с учителем, сверстниками в процессе выполнения совместной деятельности.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741CBA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741CBA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Сочинение по </w:t>
            </w:r>
            <w:r w:rsidRPr="00741CBA">
              <w:rPr>
                <w:rFonts w:ascii="Times New Roman" w:hAnsi="Times New Roman"/>
                <w:color w:val="FF0000"/>
                <w:spacing w:val="-3"/>
                <w:lang w:val="ru-RU"/>
              </w:rPr>
              <w:t>репродукции кар</w:t>
            </w:r>
            <w:r w:rsidRPr="00741CBA">
              <w:rPr>
                <w:rFonts w:ascii="Times New Roman" w:hAnsi="Times New Roman"/>
                <w:color w:val="FF0000"/>
                <w:spacing w:val="-3"/>
                <w:lang w:val="ru-RU"/>
              </w:rPr>
              <w:softHyphen/>
            </w:r>
            <w:r w:rsidRPr="00741CBA">
              <w:rPr>
                <w:rFonts w:ascii="Times New Roman" w:hAnsi="Times New Roman"/>
                <w:color w:val="FF0000"/>
                <w:lang w:val="ru-RU"/>
              </w:rPr>
              <w:t>тины А.А. Рыло</w:t>
            </w:r>
            <w:r w:rsidRPr="00741CBA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ва «В голубом </w:t>
            </w:r>
            <w:r w:rsidRPr="00741CBA">
              <w:rPr>
                <w:rFonts w:ascii="Times New Roman" w:hAnsi="Times New Roman"/>
                <w:color w:val="FF0000"/>
                <w:spacing w:val="-2"/>
                <w:lang w:val="ru-RU"/>
              </w:rPr>
              <w:t>просторе».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ответы на вопросы, способствующие активизации внимания учащихся при рассматривании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репродукции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картины.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и упражнения, составлять текст-описание по картине, соблюдая логику изложения и пользуясь эмоциональными, речевыми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языковыми средствами выразительности.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>(групповая)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составлять словарик, необходимый для описания репродукции картины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Подробно излагать текст.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нужную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грамму на допущенную ошибку при письме.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участвовать в устном общении на уроке, строить предложения для решения определенной речевой задачи, составлять под руководством учителя небольшие тексты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(повествовательные и описательные) по репродукции картины, строить монологические высказывания на определенную тему.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задачу, адекватно воспринимать оценку учителя, планировать свои действия для решения задачи; выполнять действия по инструкциям.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вырабатывать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окружающими, строить монологическое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чувство прекрасного через анализ репродукции картины; владеть навыками сотрудничества с учителем и сверстниками в процессе выполнения совместной деятельности на уроке; понимать чувства одноклассников, собеседников.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B02B8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Анализ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творческих работ. </w:t>
            </w:r>
            <w:r w:rsidR="00D750D5" w:rsidRPr="00D750D5">
              <w:rPr>
                <w:rFonts w:ascii="Times New Roman" w:hAnsi="Times New Roman"/>
                <w:spacing w:val="-4"/>
                <w:lang w:val="ru-RU"/>
              </w:rPr>
              <w:t>Основа слова. Разбор слова по составу.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выделять в словах основу слова.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со «Страничкой для любознательных»: словообразовательная статья в словообразовательном словаре;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форзацем учебника «Словообразование»: группы однокоренных слов и способы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их образования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Понятие основы слова. Порядок разбора слова по составу. Словообразовательный словарь и правила работы с ним.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 выделять в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слове основу и оконча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ние.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результаты,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принимать и сохранять цель и учебную задачу; планировать свои действия для решения задачи, учитывать алгоритм в планировании и контроле способа решения.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задавать вопросы, необходимые для организации собственной деятельности; адекватно использовать речевые средства для решения различных коммуникативных задач.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Владеть навыками сотрудничества с учителем, сверстниками в процессе выполнения совместной деятельности на уроке; проявлять интерес к познанию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451AA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Обобщение знаний о составе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  <w:r w:rsidRPr="00D750D5">
              <w:rPr>
                <w:rFonts w:ascii="Times New Roman" w:hAnsi="Times New Roman"/>
                <w:lang w:val="ru-RU"/>
              </w:rPr>
              <w:t xml:space="preserve"> Разбор слова по составу. Неизменяемые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и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изменяемые слова.</w:t>
            </w:r>
          </w:p>
          <w:p w:rsidR="00D750D5" w:rsidRPr="00CF12F3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 памяткой «Как разобрать слово по составу», обсуждать алгоритм разбора слов по составу; различать однокоренные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планировать учебные действия при определении в слове значимых частей, проводить разбор слов по составу (кроме слов типа «семья», «читать», и слов, утративших членимость в современном русском языке).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анализировать, составлять модели разбора слова по составу и подбирать слова по этим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моделям</w:t>
            </w:r>
          </w:p>
          <w:p w:rsidR="002D142C" w:rsidRPr="00C623FE" w:rsidRDefault="002D142C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</w:rPr>
              <w:t>Тест №13 «Основа слова».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«пирог», «шоссе».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словах все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чимые части.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 памяткой «Как разо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брать слово по составу». Пользуясь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образцом,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по составу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преобразовывать модели и схемы для решения лингвистических задач.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учебные действия в материализованной, громкоречевой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умственной форме.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C623FE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Обобщение знаний о составе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  <w:r w:rsidRPr="00D750D5">
              <w:rPr>
                <w:rFonts w:ascii="Times New Roman" w:hAnsi="Times New Roman"/>
                <w:lang w:val="ru-RU"/>
              </w:rPr>
              <w:t xml:space="preserve"> Разбор слова по составу. Неизменяемые </w:t>
            </w:r>
            <w:r w:rsidRPr="00D750D5">
              <w:rPr>
                <w:rFonts w:ascii="Times New Roman" w:hAnsi="Times New Roman"/>
                <w:lang w:val="ru-RU"/>
              </w:rPr>
              <w:br/>
              <w:t>и изменяемые слова.</w:t>
            </w:r>
          </w:p>
          <w:p w:rsidR="00C623FE" w:rsidRPr="00CF12F3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 памяткой «Как разобрать слово по составу», обсуждать алгоритм разбора слов по составу; различать однокоренные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планировать учебные действия при определении в слове значимых частей, проводить разбор слов по составу (кроме слов типа «семья», «читать», и слов, утративших членимость в современном русском языке). 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анализировать, составлять модели разбора слова по составу и подбирать слова по этим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моделям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</w:rPr>
              <w:t>Тест №13 «Основа слова».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«пирог», «шоссе».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словах все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чимые части.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 памяткой «Как разо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брать слово по составу». Пользуясь образцом,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по составу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преобразовывать модели и схемы для решения лингвистических задач.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учебные действия в материализованной, громкоречевой и умственной форме.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B02B8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pacing w:val="-1"/>
                <w:lang w:val="ru-RU"/>
              </w:rPr>
            </w:pPr>
            <w:r w:rsidRPr="00B02B85">
              <w:rPr>
                <w:rFonts w:ascii="Times New Roman" w:hAnsi="Times New Roman"/>
                <w:b/>
                <w:color w:val="FF0000"/>
                <w:lang w:val="ru-RU"/>
              </w:rPr>
              <w:t>Проверочная работа</w:t>
            </w:r>
            <w:r w:rsidRPr="00B02B85">
              <w:rPr>
                <w:rFonts w:ascii="Times New Roman" w:hAnsi="Times New Roman"/>
                <w:color w:val="FF0000"/>
                <w:lang w:val="ru-RU"/>
              </w:rPr>
              <w:t xml:space="preserve"> по теме «Состав слова».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составу, классифицировать объекты по принципу «четвертый лишний», создавать знаковые модели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 и строить слова по данным знаковым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моделям, образовывать от данного слова однокоренные, опираясь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 лексическое значение.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Понятия: корень,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суффикс, приставка, окончание, основа слова,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слова, формы слова.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Разбор по составу, словообразовательный разбор.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создавать и преобразовывать модели и схемы для решения лингвистических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сопоставление, классификацию языкового материала по заданным критериям.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учитывать правило (алгоритм) в планировании и контроле способа решения.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языка, языковой деятельности, способность к самооценке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основе критерия успешности учебной деятельности.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D750D5">
              <w:rPr>
                <w:rFonts w:ascii="Times New Roman" w:hAnsi="Times New Roman"/>
                <w:bCs/>
                <w:iCs/>
                <w:lang w:val="ru-RU"/>
              </w:rPr>
              <w:t>Развитие речи.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Подробное изложение повествовательного текста с языковым анализом.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тему текста (подбирать заглавие), основную мысль, соотносить пункты плана и части текста, анализировать языковые особенности текста (авторские средства выразительности, средства связи), анализировать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точки зрения их строения.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читать художественный текст.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Понятия: текст, тема текста, основная мысль, авторские средства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выразительности, связь предложений в тексте. Представление о плане текста и его значении при написании изложения.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смысл читаемых текстов, выделять существенную информацию из художественного текста, передавать устно и письменно содержание текста; анализировать и оценивать содержание, языковые особенности и структуру текста.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 в сотрудничестве с учителем, ставить новые задачи; учитывать алгоритм в планировании и контроле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 в устной и письменной форме, ориентируясь на задачи и ситуацию общения, соблюдая нормы литературного языка.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чувство прекрасного и эстетические чувства через выразительные возможности языка, анализ пейзажных зарисовок.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tabs>
                <w:tab w:val="left" w:leader="dot" w:pos="254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876A6E" w:rsidRPr="00876A6E" w:rsidRDefault="00876A6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044EFD">
              <w:rPr>
                <w:rFonts w:ascii="Times New Roman" w:hAnsi="Times New Roman"/>
                <w:b/>
                <w:lang w:val="ru-RU"/>
              </w:rPr>
              <w:t xml:space="preserve">Правописание частей слова </w:t>
            </w:r>
          </w:p>
          <w:p w:rsidR="00876A6E" w:rsidRPr="00876A6E" w:rsidRDefault="00876A6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D750D5" w:rsidRPr="00876A6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76A6E">
              <w:rPr>
                <w:rFonts w:ascii="Times New Roman" w:hAnsi="Times New Roman"/>
                <w:spacing w:val="-1"/>
                <w:lang w:val="ru-RU"/>
              </w:rPr>
              <w:t>Общее пред</w:t>
            </w:r>
            <w:r w:rsidRPr="00876A6E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876A6E">
              <w:rPr>
                <w:rFonts w:ascii="Times New Roman" w:hAnsi="Times New Roman"/>
                <w:lang w:val="ru-RU"/>
              </w:rPr>
              <w:t>ставление о пра</w:t>
            </w:r>
            <w:r w:rsidRPr="00876A6E">
              <w:rPr>
                <w:rFonts w:ascii="Times New Roman" w:hAnsi="Times New Roman"/>
                <w:lang w:val="ru-RU"/>
              </w:rPr>
              <w:softHyphen/>
            </w:r>
            <w:r w:rsidRPr="00876A6E">
              <w:rPr>
                <w:rFonts w:ascii="Times New Roman" w:hAnsi="Times New Roman"/>
                <w:spacing w:val="-2"/>
                <w:lang w:val="ru-RU"/>
              </w:rPr>
              <w:t xml:space="preserve">вописании слов с </w:t>
            </w:r>
            <w:r w:rsidRPr="00876A6E">
              <w:rPr>
                <w:rFonts w:ascii="Times New Roman" w:hAnsi="Times New Roman"/>
                <w:spacing w:val="-1"/>
                <w:lang w:val="ru-RU"/>
              </w:rPr>
              <w:t xml:space="preserve">орфограммами в </w:t>
            </w:r>
            <w:r w:rsidRPr="00876A6E">
              <w:rPr>
                <w:rFonts w:ascii="Times New Roman" w:hAnsi="Times New Roman"/>
                <w:spacing w:val="-2"/>
                <w:lang w:val="ru-RU"/>
              </w:rPr>
              <w:t xml:space="preserve">значимых частях </w:t>
            </w:r>
            <w:r w:rsidRPr="00876A6E">
              <w:rPr>
                <w:rFonts w:ascii="Times New Roman" w:hAnsi="Times New Roman"/>
                <w:spacing w:val="-3"/>
                <w:lang w:val="ru-RU"/>
              </w:rPr>
              <w:t>слова.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слова с заданной орфограммой; объяснять, доказывать правильность написания слова с изученными орфограммами.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«четверг».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доказывать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ность написания слов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изученными орфограм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мами.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объекты, выделяя их существенные и несущественные признаки.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вырабатывать элементы коммуникативного, социального и учебно-познавательного мотивов изучения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 w:rsidR="0013259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ными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lastRenderedPageBreak/>
              <w:t>гласными в корне, с двумя безударными гласными в корне.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подбирать проверочные слова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для слов с одной и двумя безударными гласными в корне.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Коллективная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работать с орфографическим словарем; определять наличие.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слове изученных и изучаемых орфограмм, находить и отмечать в словах орфограммы, применять алгоритм действий для решения орфографических задач, учитывать лексическое значение при подборе проверочных слов.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«север», «берег».  Объяснять, как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правильно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обозначить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буквой безударный глас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ный звук в корне.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языка; вырабатывать элементы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коммуникативного, социального и учебно-познавательного мотивов изучения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 w:rsidR="00451AAE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ными 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 xml:space="preserve">корне. </w:t>
            </w:r>
            <w:r w:rsidRPr="00D750D5">
              <w:rPr>
                <w:rFonts w:ascii="Times New Roman" w:hAnsi="Times New Roman"/>
                <w:spacing w:val="-4"/>
              </w:rPr>
              <w:t>Исторические чередования в корне.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различать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неоднокоренные слова, в которых корни пишутся одинаково; наблюдать за однокоренными словами и устанавливать, что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корне могут быть чередующиеся согласные и гласные; объяснять правописание и способ проверки безударных гласных в корне слова, применять на практике правила проверки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безударных гласных в корне слова.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безударную гласную в корне. Объяс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>значить буквой безудар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ный гласный звук в корне.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решения, планировать (в сотрудничестве с учителем и самостоятельно) свои действия для решения задачи.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учитывать разные мнения и интересы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способность к самооценке на основе критерия успешности в учебной деятельности; ориентироваться на понимание причин успеха и неуспеха в учебной деятельности по языку.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741CBA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1CBA">
              <w:rPr>
                <w:rFonts w:ascii="Times New Roman" w:hAnsi="Times New Roman"/>
                <w:lang w:val="ru-RU"/>
              </w:rPr>
              <w:t>02</w:t>
            </w:r>
            <w:r w:rsidR="00451AAE" w:rsidRPr="00741CBA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Правописание слов с парными со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гласными на конце слов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 корне.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>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группировать слова по типу орфограмм,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месту орфограммы в слове; приводить примеры слов с заданной орфограммой; осуществлять взаимоконтроль и самоконтроль при проверке выполненной письменной работы;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Объяснять, какой буквой следует обозначать пар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ный согласный звук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конце слов и перед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гласными в корне.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деятельности; ориентироваться на развитие навыков сотрудничества с учителем и сверстниками в процессе выполнения совместной деятельности на уроке.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9850A6" w:rsidRDefault="0013259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9850A6">
              <w:rPr>
                <w:rFonts w:ascii="Times New Roman" w:hAnsi="Times New Roman"/>
                <w:color w:val="FF0000"/>
                <w:lang w:val="ru-RU"/>
              </w:rPr>
              <w:t>04.12</w:t>
            </w:r>
          </w:p>
        </w:tc>
        <w:tc>
          <w:tcPr>
            <w:tcW w:w="1559" w:type="dxa"/>
          </w:tcPr>
          <w:p w:rsidR="00D750D5" w:rsidRPr="002D142C" w:rsidRDefault="002D142C" w:rsidP="00876A6E">
            <w:pPr>
              <w:shd w:val="clear" w:color="auto" w:fill="FFFFFF"/>
              <w:contextualSpacing/>
              <w:jc w:val="both"/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</w:pP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>Контрольная работа № 4 по теме «П</w:t>
            </w:r>
            <w:r w:rsidRPr="002D142C">
              <w:rPr>
                <w:rFonts w:ascii="Times New Roman" w:hAnsi="Times New Roman"/>
                <w:b/>
                <w:color w:val="FF0000"/>
                <w:lang w:val="ru-RU"/>
              </w:rPr>
              <w:t>ра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>вописани</w:t>
            </w:r>
            <w:r w:rsidR="00876A6E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>е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 xml:space="preserve"> слов с </w:t>
            </w:r>
            <w:r w:rsidRPr="002D142C">
              <w:rPr>
                <w:rFonts w:ascii="Times New Roman" w:hAnsi="Times New Roman"/>
                <w:b/>
                <w:color w:val="FF0000"/>
                <w:spacing w:val="-1"/>
                <w:lang w:val="ru-RU"/>
              </w:rPr>
              <w:t xml:space="preserve">орфограммами в 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 xml:space="preserve">значимых частях </w:t>
            </w:r>
            <w:r w:rsidRPr="002D142C">
              <w:rPr>
                <w:rFonts w:ascii="Times New Roman" w:hAnsi="Times New Roman"/>
                <w:b/>
                <w:color w:val="FF0000"/>
                <w:spacing w:val="-3"/>
                <w:lang w:val="ru-RU"/>
              </w:rPr>
              <w:t>слова».</w:t>
            </w:r>
            <w:r w:rsidR="00044EFD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 xml:space="preserve"> </w:t>
            </w:r>
            <w:r w:rsidR="00D750D5"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>Контрольное списывание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  <w:r w:rsidRPr="00D750D5">
              <w:rPr>
                <w:rFonts w:ascii="Times New Roman" w:hAnsi="Times New Roman"/>
                <w:bCs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Контролировать правильность записи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текста, находить неправильно написан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ные слова и исправлять ошибки.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  <w:t>на изученные орфо</w:t>
            </w:r>
            <w:r w:rsidRPr="00C623FE"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граммы.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итоговый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пошаговый контроль по ре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>зультату.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корне.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записи слов, находить и исправлять ошибки.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«чувство», «лестница».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Соотносить букву,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значающую непроизно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симый согласный звук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проверяемом слове,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эту же букву в провероч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ном слове.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находить в учебнике необходимую информацию и использовать ее для выполнения учебных заданий; составлять простейшие инструкции, определяющие последовательность действий при решении лингвистической задачи.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способом решения учебной задачи, планировать свои действия для решения задачи.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адекватно использовать речевые средства для решения различных коммуникативных задач, строить монологическое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учетом поставленной коммуникативной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деятельности.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623FE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корне.</w:t>
            </w:r>
          </w:p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орфорамм,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деятельности;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производить словообразовательный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разбор слов.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«интересный». Объяс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значать буквой непроиз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носимый согласный звук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в корне слова.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устанавливать причинно-следственные связи 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сформулированную вместе с учителем; учитывать правило (алгоритм) в планировании и контроле способа решения, выполнять учебные действия в громкоречевой форме, адекватно воспринимать оценку своей работы учителями, товарищами.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людей, принимать их во внимание и пытаться учитывать в своей деятельности; задавать вопросы, необходимые для организации собственной деятельности и сотрудничества с партнером; строить монологическое высказывание с учетом поставленной задачи.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языка, языковой деятельности, способность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к самооценке на основе критерия успешности в учебной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деятельности, этические чувства (доброжелательность, сочувствие); иметь представление о здоровом образе жизни.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слов с удвоенны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softHyphen/>
              <w:t>ми согласными.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работать различными видами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словарей: толковым, орфоэпическим, орфографическим.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«коллекция», «коллек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тив», «аккуратный», «грамм», «килограмм».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Объяснять, в каких сло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вах двойные согласные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находятся в корне, в 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ких - в месте соединения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корня и суффикса.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задачу, решать ее; осознанно строить речевое высказывание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воспринимать оценку своей работы учителями, товарищами.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целостный, социально ориентированный взгляд на мир в его органичном единстве и разнообразии природы; проявлять интерес к познанию русского языка.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623FE" w:rsidRPr="00132597" w:rsidRDefault="0013259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11.12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слов с удвоенны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softHyphen/>
              <w:t>ми согласными.</w:t>
            </w: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работать различными видами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словарей: толковым, орфоэпическим, орфографическим.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«коллекция», «коллек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тив», «аккуратный», «грамм», «килограмм».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Объяснять, в каких сло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вах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двойные согласные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находятся в корне, в 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ких - в месте соединения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корня и суффикса.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задачу, решать ее; осознанно строить речевое высказывание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овладевать способами решения учебной задачи, выбирать один 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воспринимать оценку своей работы учителями, товарищами.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Иметь целостный, социально ориентированный взгляд на мир в его органичном единстве и разнообразии природы; проявлять интерес к познанию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Составление текста по репро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 xml:space="preserve">дукции картины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В.М. Васнецова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«Снегурочка».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рассматривать и анализировать репродукцию картины, составлять небольшие предложение описательного характера, почувствовать настроение художника, выразить эмоциональный отклик на картину, строить монологические высказывания, слушать сверстников,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составлять текст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репродукции картины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В. М. Васнецова «Снегурочка».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Составлять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текст по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опорным словам.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Нахо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нужную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му на допущенную ошиб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ку при письме.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Оценивать результаты выполненного задания.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смысл читаемых текстов, выделять существенную информацию из текстов разных видов; строить несложные рассуждения.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цель и учебную задачу, в сотрудничестве с учителем ставить новую учебную задачу, выполнять учебные действия в громкоречевой и умственной форме.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высказывать свое мнение; участвовать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диалоге, общей беседе, строить монологическое высказывание с учетом поставленной коммуникативной задачи; адекватно воспринимать оценку своей работы учителями, товарищами.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чувство прекрасного и эстетические чувства через выразительные возможности языка, анализ репродукций картин;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мотивацию к творческому труду; осознавать свои эмоции и чувства, контролировать их; определять эмоции собеседников.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B02B8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Анализ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творческих работ. </w:t>
            </w:r>
            <w:r w:rsidR="00B02B85">
              <w:rPr>
                <w:rFonts w:ascii="Times New Roman" w:hAnsi="Times New Roman"/>
                <w:lang w:val="ru-RU"/>
              </w:rPr>
              <w:t xml:space="preserve"> </w:t>
            </w:r>
            <w:r w:rsidR="00B02B85" w:rsidRPr="00B02B85">
              <w:rPr>
                <w:rFonts w:ascii="Times New Roman" w:hAnsi="Times New Roman"/>
                <w:spacing w:val="-4"/>
                <w:lang w:val="ru-RU"/>
              </w:rPr>
              <w:t xml:space="preserve">Правописание </w:t>
            </w:r>
            <w:r w:rsidR="00B02B85" w:rsidRPr="00B02B85">
              <w:rPr>
                <w:rFonts w:ascii="Times New Roman" w:hAnsi="Times New Roman"/>
                <w:spacing w:val="-1"/>
                <w:lang w:val="ru-RU"/>
              </w:rPr>
              <w:t xml:space="preserve">суффиксов и </w:t>
            </w:r>
            <w:r w:rsidR="00B02B85" w:rsidRPr="00B02B85">
              <w:rPr>
                <w:rFonts w:ascii="Times New Roman" w:hAnsi="Times New Roman"/>
                <w:spacing w:val="-2"/>
                <w:lang w:val="ru-RU"/>
              </w:rPr>
              <w:t>приставок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Контроль и коррекция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выполнять само-стоятельную работу над анализируемым текстом.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Групповая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редактировать заданные тексты.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составляют план работы по анализу текста.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iCs/>
                <w:spacing w:val="-1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Текст и его признаки. Понятие языковой нормы. План работы над ошибками в сочинении.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редактирования текста.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 оценивать содержание, языковые особенности и структуру текста, 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и сохранять цель и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чувства любви и уважения к русскому языку как великому ценностному достоянию, осознавать себя носителем этого языка; понимать чувства одноклассников, проявлять этические чувства (доброжелательность).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Упражнение в </w:t>
            </w:r>
            <w:proofErr w:type="gramStart"/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правописании 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суффиксов</w:t>
            </w:r>
            <w:proofErr w:type="gramEnd"/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приставок.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</w:rPr>
              <w:t xml:space="preserve">Словарный </w:t>
            </w:r>
            <w:r w:rsidRPr="00D750D5">
              <w:rPr>
                <w:rFonts w:ascii="Times New Roman" w:hAnsi="Times New Roman"/>
                <w:b/>
                <w:i/>
                <w:iCs/>
              </w:rPr>
              <w:t>диктант № 2.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слова по составу, контролировать правильность записи слов.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изучаемыми орфограммами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(единообразное написание приставок); группировать слова по типу орфограммы.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правильно в словах суффиксы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-ек, -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ик; -ок.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Различать, в ка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ких словах часть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-ик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яв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ляется суффиксом, а в каких - частью корня.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сравнение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учителем; 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участие в общей беседе, диалоге; строить коммуникативное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способность к самооценке на основе критерия успешной учебной деятельности, интерес к познанию русского языка.</w:t>
            </w:r>
          </w:p>
        </w:tc>
      </w:tr>
      <w:tr w:rsidR="00132597" w:rsidRPr="0014418E" w:rsidTr="00C96579">
        <w:trPr>
          <w:trHeight w:val="708"/>
        </w:trPr>
        <w:tc>
          <w:tcPr>
            <w:tcW w:w="851" w:type="dxa"/>
          </w:tcPr>
          <w:p w:rsidR="00132597" w:rsidRPr="00C623FE" w:rsidRDefault="00132597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32597" w:rsidRDefault="0013259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18.12</w:t>
            </w:r>
          </w:p>
        </w:tc>
        <w:tc>
          <w:tcPr>
            <w:tcW w:w="1559" w:type="dxa"/>
          </w:tcPr>
          <w:p w:rsidR="00132597" w:rsidRPr="004F3BE1" w:rsidRDefault="00132597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3"/>
                <w:lang w:val="ru-RU"/>
              </w:rPr>
              <w:t xml:space="preserve">Контрольная работа № 5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за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</w:rPr>
              <w:t>I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полугодие. Диктант</w:t>
            </w:r>
          </w:p>
        </w:tc>
        <w:tc>
          <w:tcPr>
            <w:tcW w:w="1276" w:type="dxa"/>
          </w:tcPr>
          <w:p w:rsidR="00132597" w:rsidRPr="00D750D5" w:rsidRDefault="00132597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Контроль знаний, уме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t>ний и навы</w:t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spacing w:val="-5"/>
                <w:lang w:val="ru-RU"/>
              </w:rPr>
              <w:t>ков.</w:t>
            </w:r>
          </w:p>
        </w:tc>
        <w:tc>
          <w:tcPr>
            <w:tcW w:w="2835" w:type="dxa"/>
          </w:tcPr>
          <w:p w:rsidR="00132597" w:rsidRPr="00C623FE" w:rsidRDefault="00132597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Писать под диктовку в соответствии с изученными правилами орфографии и пунктуации. Контролировать правиль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ность записи текста, находить непра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вильно написанные слова и исправлять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ошибки.</w:t>
            </w:r>
          </w:p>
        </w:tc>
        <w:tc>
          <w:tcPr>
            <w:tcW w:w="1701" w:type="dxa"/>
          </w:tcPr>
          <w:p w:rsidR="00132597" w:rsidRPr="00C623FE" w:rsidRDefault="00132597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отмечать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словах орфограммы.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Объяснять, доказывать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правильность написания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с изученными ор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фограммами.</w:t>
            </w:r>
          </w:p>
        </w:tc>
        <w:tc>
          <w:tcPr>
            <w:tcW w:w="4394" w:type="dxa"/>
          </w:tcPr>
          <w:p w:rsidR="00132597" w:rsidRPr="00C623FE" w:rsidRDefault="00132597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- выделение и осоз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нание обучающимся того,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что уже усвоено и что ещё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нужно усвоить, осознание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качества и уровня усвоения; оценка результатов работы.</w:t>
            </w:r>
          </w:p>
        </w:tc>
        <w:tc>
          <w:tcPr>
            <w:tcW w:w="1984" w:type="dxa"/>
          </w:tcPr>
          <w:p w:rsidR="00132597" w:rsidRPr="00C623FE" w:rsidRDefault="00132597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B02B85" w:rsidRDefault="00B02B8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="00D750D5" w:rsidRPr="00B02B85">
              <w:rPr>
                <w:rFonts w:ascii="Times New Roman" w:hAnsi="Times New Roman"/>
                <w:spacing w:val="-3"/>
                <w:lang w:val="ru-RU"/>
              </w:rPr>
              <w:t xml:space="preserve">Правописание </w:t>
            </w:r>
            <w:r w:rsidR="00D750D5" w:rsidRPr="00B02B85">
              <w:rPr>
                <w:rFonts w:ascii="Times New Roman" w:hAnsi="Times New Roman"/>
                <w:spacing w:val="-1"/>
                <w:lang w:val="ru-RU"/>
              </w:rPr>
              <w:t xml:space="preserve">приставок и </w:t>
            </w:r>
            <w:r w:rsidR="00D750D5" w:rsidRPr="00B02B85">
              <w:rPr>
                <w:rFonts w:ascii="Times New Roman" w:hAnsi="Times New Roman"/>
                <w:spacing w:val="-2"/>
                <w:lang w:val="ru-RU"/>
              </w:rPr>
              <w:t>предлогов.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контролировать правильность записи слов, находить и исправлять ошибки.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орфограммами; группировать слова по типу орфограммы.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«желать».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Понимать,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отличать приставку от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предлога.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воспринимать смысл читаемых текстов, выделять из них существенную информацию;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проявлять познавательную инициативу, определять трудности, видеть способы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преодоления; выполнять действия по инструкциям, содержащимся в справочном материале учебника;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позицию партнера в общении и взаимодействии.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Ориентироваться на развитие сотрудничества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языка.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623FE" w:rsidRPr="00132597" w:rsidRDefault="00741CBA" w:rsidP="0013259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</w:rPr>
              <w:t xml:space="preserve">приставок и </w:t>
            </w:r>
            <w:r w:rsidRPr="00D750D5">
              <w:rPr>
                <w:rFonts w:ascii="Times New Roman" w:hAnsi="Times New Roman"/>
                <w:spacing w:val="-2"/>
              </w:rPr>
              <w:t>предлогов.</w:t>
            </w: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контролировать правильность записи слов, находить и исправлять ошибки.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орфограммами; группировать слова по типу орфограммы.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«желать».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Понимать,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отличать приставку от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предлога.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воспринимать смысл читаемых текстов, выделять из них существенную информацию;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проявлять познавательную инициативу, определять трудности, видеть способы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преодоления; выполнять действия по инструкциям, содержащимся в справочном материале учебника;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сотрудничества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13259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13259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5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слов с раздели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тельным твёр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  <w:t>дым знаком.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составу.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материал, предложенный для наблюдения, находить орфограммы,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его, узнавать слово по его транскрипции и восстанавливать облик слова, делать несложные выводы на основе собственных наблюдений, объяснять правильность 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после каких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приставок и перед какими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буквами пишется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лительный твёрдый знак.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читаемых текстов, выделять существенную информацию; находить языковые примеры для иллюстрации изучаемых языковых понятий;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сопоставление, обобщение по самостоятельно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выделенным основаниям.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адекватно воспринимать оценку своей работы учителем, сверстниками; учитывать правило в планировании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контроле способа решения.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навыков сотрудничества с учителем, сверстниками в процессе выполнения совместной деятельности на уроке.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623FE" w:rsidRPr="00132597" w:rsidRDefault="00132597" w:rsidP="0013259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25.12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5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слов с раздели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lastRenderedPageBreak/>
              <w:t>тельным твёр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  <w:t>дым знаком.</w:t>
            </w:r>
          </w:p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составу.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материал, предложенный для наблюдения, находить орфограммы,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его, узнавать слово по его транскрипции и восстанавливать облик слова, делать несложные выводы на основе собственных наблюдений, объяснять правильность 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орфограммами.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после каких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приставок и перед какими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буквами пишется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лительный твёрдый знак.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читаемых текстов, выделять существенную информацию; находить языковые примеры для иллюстрации изучаемых языковых понятий;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сопоставление, обобщение по самостоятельно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выделенным основаниям.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адекватно воспринимать оценку своей работы учителем, сверстниками; учитывать правило в планировании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контроле способа решения.</w:t>
            </w:r>
          </w:p>
          <w:p w:rsidR="00C623FE" w:rsidRPr="00C623FE" w:rsidRDefault="00C623FE" w:rsidP="00286759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развитие навыков сотрудничества с учителем,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сверстниками в процессе выполнения совместной деятельности на уроке.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11.01</w:t>
            </w:r>
          </w:p>
        </w:tc>
        <w:tc>
          <w:tcPr>
            <w:tcW w:w="1559" w:type="dxa"/>
          </w:tcPr>
          <w:p w:rsidR="00102D01" w:rsidRDefault="004F3BE1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102D01">
              <w:rPr>
                <w:rFonts w:ascii="Times New Roman" w:hAnsi="Times New Roman"/>
                <w:b/>
                <w:lang w:val="ru-RU"/>
              </w:rPr>
              <w:t>Части речи</w:t>
            </w:r>
            <w:r w:rsidR="00102D01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4F3BE1" w:rsidRPr="00102D01" w:rsidRDefault="004F3BE1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2D01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="00102D01" w:rsidRPr="00044EFD">
              <w:rPr>
                <w:rFonts w:ascii="Times New Roman" w:hAnsi="Times New Roman"/>
                <w:b/>
                <w:lang w:val="ru-RU"/>
              </w:rPr>
              <w:t>Имя существительное</w:t>
            </w:r>
          </w:p>
          <w:p w:rsidR="004F3BE1" w:rsidRPr="00102D01" w:rsidRDefault="004F3BE1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  <w:p w:rsidR="00D750D5" w:rsidRPr="00102D01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02D01">
              <w:rPr>
                <w:rFonts w:ascii="Times New Roman" w:hAnsi="Times New Roman"/>
                <w:spacing w:val="-6"/>
                <w:lang w:val="ru-RU"/>
              </w:rPr>
              <w:t>Части речи.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Делят части речи на самостоятельные и служебные. Определяют по изученным признакам слова различных частей речи, осуществляют классификацию. Овладевают диалогической и монологической формами речи.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применяют орфографические правила и правила постановки знаков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препинания при записи собственных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ним строят ответ в устной форме;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осознанно строят речевое высказывание в соответствии с задачами коммуникации и составляют тексты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умением смыслового восприятия учебного текста; осуществляют анализ и сравнение.</w:t>
            </w:r>
          </w:p>
          <w:p w:rsidR="00D750D5" w:rsidRPr="00C623FE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принимают и сохраняют учебную задачу, соответствующую этапу обучения.</w:t>
            </w:r>
          </w:p>
          <w:p w:rsidR="00D750D5" w:rsidRPr="00C623FE" w:rsidRDefault="00D750D5" w:rsidP="00D750D5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используют в общении правила вежливости; воспринимают текст с учетом поставленной 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со взрослыми 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различных социальных ситуациях, умеют не создавать конфликтов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находить выходы из спорных ситуаций; ориентируются в социальных ролях и межличностных отношениях; воспринимают речь учителя (одноклассников), непосредственно не обращенную к учащемуся.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132597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7"/>
                <w:lang w:val="ru-RU"/>
              </w:rPr>
              <w:t>Имя существи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тельное как часть речи.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имена существительные по признакам. Объясняют лексическое значение многозначных слов. Овладевают нормами речевого этикета в ситуации учебного и бытового общения.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 </w:t>
            </w:r>
          </w:p>
          <w:p w:rsidR="00D750D5" w:rsidRPr="00C623FE" w:rsidRDefault="00D750D5" w:rsidP="00D750D5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и сравнение.</w:t>
            </w:r>
          </w:p>
          <w:p w:rsidR="00D750D5" w:rsidRPr="00C623FE" w:rsidRDefault="00D750D5" w:rsidP="00D750D5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первоначальным умением выполнять учебные действия в устной, письменной речи, в уме.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проявляют мотивы учебной деятельности и личностный смысл учения; воспринимают речь учителя (одноклассников), непосредственно не обращенную к учащемуся.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451AA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132597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8"/>
              </w:rPr>
              <w:t>Начальная фор</w:t>
            </w:r>
            <w:r w:rsidRPr="00D750D5">
              <w:rPr>
                <w:rFonts w:ascii="Times New Roman" w:hAnsi="Times New Roman"/>
                <w:spacing w:val="-8"/>
              </w:rPr>
              <w:softHyphen/>
            </w:r>
            <w:r w:rsidRPr="00D750D5">
              <w:rPr>
                <w:rFonts w:ascii="Times New Roman" w:hAnsi="Times New Roman"/>
                <w:spacing w:val="-6"/>
              </w:rPr>
              <w:t>ма имени существительного.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имена существительные по признакам. Создают тексты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Устанавливают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связь между словами в словосочетании.</w:t>
            </w: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используют знания орфограмм при выполнении учебных заданий;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проговаривают вслух последовательность производимых действий, составляющих основу </w:t>
            </w:r>
            <w:proofErr w:type="gramStart"/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осваиваемой.деятельности</w:t>
            </w:r>
            <w:proofErr w:type="gramEnd"/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своих действий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выражают положительное отношение к процессу познания: проявляют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внимание, удивление, желание больше узнать.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132597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8"/>
                <w:lang w:val="ru-RU"/>
              </w:rPr>
              <w:t xml:space="preserve">Одушевлённые и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неодушевлённые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тельные.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одушевленные и неодушевленные имена существительные. Уточняют и углубляют представления о лексическом значении слова. Образовывают однокоренные слова с помощью суффикса. Используют синонимы.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 Устаревшие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слова, построение рассуждений, отнесение к известным понятиям.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132597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 xml:space="preserve">Обучающее подробное изложение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повествовательного текста.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действий/ решение частной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Знакомятся с основными видами изложений. Умеют работать с текстом, извлекать из него необходимую информацию. Составляют план текста. Оформляют свои мысли в письменной форме.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Используют алфавит при работе со словарями.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правильной устной и письменной речи как показателям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умением смыслового восприятия познавательного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постановка и решение проблемы: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Осуществляют нравственно-этическое оценивание усваиваемого содержания, исходя из социальных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личностных ценностей, обеспечивающее личностный моральный выбор; проявляют познавательный интерес к изучению нового; имеют представление о ценности и уникальности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природного мира, природоохране, здоровьесберегающем поведении.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132597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B02B85" w:rsidRPr="00D750D5" w:rsidRDefault="00D750D5" w:rsidP="00B02B8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2"/>
                <w:lang w:val="ru-RU"/>
              </w:rPr>
            </w:pPr>
            <w:r w:rsidRPr="00D750D5">
              <w:rPr>
                <w:rStyle w:val="af4"/>
                <w:rFonts w:ascii="Times New Roman" w:hAnsi="Times New Roman"/>
                <w:lang w:val="ru-RU"/>
              </w:rPr>
              <w:t>Собственные и</w:t>
            </w:r>
            <w:r w:rsidRPr="00D750D5">
              <w:rPr>
                <w:rFonts w:ascii="Times New Roman" w:hAnsi="Times New Roman"/>
                <w:b/>
                <w:bCs/>
                <w:spacing w:val="-2"/>
                <w:w w:val="71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нарицательные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тельные.</w:t>
            </w:r>
            <w:r w:rsidR="00B02B85" w:rsidRPr="00D750D5">
              <w:rPr>
                <w:rFonts w:ascii="Times New Roman" w:hAnsi="Times New Roman"/>
                <w:spacing w:val="-3"/>
                <w:lang w:val="ru-RU"/>
              </w:rPr>
              <w:t xml:space="preserve"> Проект «Тайна </w:t>
            </w:r>
            <w:r w:rsidR="00B02B85" w:rsidRPr="00D750D5">
              <w:rPr>
                <w:rFonts w:ascii="Times New Roman" w:hAnsi="Times New Roman"/>
                <w:spacing w:val="-4"/>
                <w:lang w:val="ru-RU"/>
              </w:rPr>
              <w:t>имени».</w:t>
            </w:r>
            <w:r w:rsidR="00B02B85"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Развитие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собственные и нарицательные имена существительные. Создают тексты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Овладевают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монологической формой речи.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осмысленно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 и анализ, классификацию слов по самостоятельно определенным критериям.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договариваются, приходят к общему решению; используют в общении правила вежливости.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эмоционально «переживают» текст, выражают свои эмоции.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132597" w:rsidRDefault="00451AAE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132597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Изменение имён су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ществительных по числам.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решение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имена существительные по числам. Осуществляют поиск нужной информации в словаре. Составляют предложения. Используют разные способы проверки орфограмм в зависимости от места орфограммы в слове.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 системе и структуре русского языка;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задач; воспроизводят информацию, полученную ранее;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умеют задавать вопросы.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обладают мотивами учебной деятельности и личностным смыслом учения; осознают роль языка и речи в жизни людей.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475476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тельные, употребляемые в форме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 одно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го числа.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/ решение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Осмысленно работают с текстом, находят в нем ответы на вопросы. Определяют главную мысль текста. Распознают имя существительное, употребляемое в форме одного числа.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способностью принимать и сохранять учебную задачу; проговаривают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последовательность действий на уроке.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475476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</w:rPr>
            </w:pPr>
            <w:r w:rsidRPr="00D750D5">
              <w:rPr>
                <w:rFonts w:ascii="Times New Roman" w:hAnsi="Times New Roman"/>
                <w:spacing w:val="-3"/>
              </w:rPr>
              <w:t>Род имён суще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1"/>
              </w:rPr>
              <w:t>ствительных.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</w:t>
            </w:r>
          </w:p>
          <w:p w:rsidR="00D750D5" w:rsidRPr="00D750D5" w:rsidRDefault="00D750D5" w:rsidP="00D750D5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части речи (имена существительные, имена прилагательные и глаголы). Образуют однокоренные слова. Различают имена существительные мужского, женского и среднего рода.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классификацию, делают выводы.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овладевают способностью принимать и сохранять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D750D5" w:rsidRPr="0014418E" w:rsidTr="00C96579">
        <w:trPr>
          <w:trHeight w:val="787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475476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</w:rPr>
              <w:t>Определение рода имен сущес</w:t>
            </w:r>
            <w:r w:rsidRPr="00D750D5">
              <w:rPr>
                <w:rFonts w:ascii="Times New Roman" w:hAnsi="Times New Roman"/>
                <w:spacing w:val="-15"/>
              </w:rPr>
              <w:t>твительных</w:t>
            </w:r>
            <w:r w:rsidRPr="00D750D5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род имен существительных. Составляют словосочетания. Осуществляют анализ пословиц. Извлекают необходимую информацию из учебного текста.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классификацию.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овладевают способностью принимать и сохранять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культур; проявляют эстетические потребности, ценности и чувства</w:t>
            </w:r>
          </w:p>
        </w:tc>
      </w:tr>
      <w:tr w:rsidR="00D750D5" w:rsidRPr="0014418E" w:rsidTr="00C96579">
        <w:trPr>
          <w:trHeight w:val="787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E04A1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  <w:r w:rsidR="00475476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 существительных, употребляемых в речи как существительные женского, так и мужского рода.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лексическое значение слов. Используют синонимы 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 коммуникации строят высказывания, понятные для окружающих.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начальными навыками адаптации в динамично изменяющемся и развивающемся мире; воспринимают речь учителя (одноклассников),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непосредственно не обращенную к учащемуся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475476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Мягкий знак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на конце имён существитель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ных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после шипящих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 существительных, употребляемых в речи как существительные женского, так и мужского рода.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лексическое значение слов. Используют синонимы.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Обладают целостным, социально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ориентированным взглядом на мир в его органичном единстве и разнообразии природы, народов, культур;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lang w:val="ru-RU"/>
              </w:rPr>
              <w:t>01.02</w:t>
            </w:r>
          </w:p>
        </w:tc>
        <w:tc>
          <w:tcPr>
            <w:tcW w:w="1559" w:type="dxa"/>
          </w:tcPr>
          <w:p w:rsidR="00D750D5" w:rsidRPr="00475476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iCs/>
                <w:color w:val="FF0000"/>
                <w:spacing w:val="-2"/>
                <w:lang w:val="ru-RU"/>
              </w:rPr>
              <w:t xml:space="preserve">Развитие речи. </w:t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3"/>
                <w:lang w:val="ru-RU"/>
              </w:rPr>
              <w:t>Изложение пове</w:t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3"/>
                <w:lang w:val="ru-RU"/>
              </w:rPr>
              <w:softHyphen/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1"/>
                <w:lang w:val="ru-RU"/>
              </w:rPr>
              <w:t xml:space="preserve">ствовательного текста.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Работают с текстом. Выделяют главную мысль текста, составляют план текста: делят его на смысловые части, озаглавливают каждую, пересказывают по плану. Создают тексты с учетом точности, правильности, богатства и выразительности письменной речи; используют синонимы и антонимы. Знакомятся с основными видами изложений. Овладевают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монологической формой речи</w:t>
            </w:r>
          </w:p>
          <w:p w:rsidR="00D750D5" w:rsidRPr="00C623FE" w:rsidRDefault="00D750D5" w:rsidP="00D750D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750D5" w:rsidRPr="00C623FE" w:rsidRDefault="00D750D5" w:rsidP="00D750D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Упр.62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памятку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понимают выделенные учителем ориентиры действия в учебном материале;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монологической и диалогической формами речи в соответствии с нормами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родного языка; 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Имеют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ценностям; имеют целостный, социально ориентированный взгляд на мир в его органичном единстве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разнообразии природы, народов, культур и религий; проявляют уважительное отношение к иному мнению;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02.02</w:t>
            </w:r>
          </w:p>
        </w:tc>
        <w:tc>
          <w:tcPr>
            <w:tcW w:w="1559" w:type="dxa"/>
          </w:tcPr>
          <w:p w:rsidR="00D750D5" w:rsidRPr="00475476" w:rsidRDefault="00475476" w:rsidP="00D750D5">
            <w:pPr>
              <w:spacing w:line="252" w:lineRule="auto"/>
              <w:ind w:right="-6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color w:val="FF0000"/>
                <w:lang w:val="ru-RU"/>
              </w:rPr>
              <w:t>Контроль</w:t>
            </w:r>
            <w:r w:rsidR="00D750D5" w:rsidRPr="00475476">
              <w:rPr>
                <w:rFonts w:ascii="Times New Roman" w:hAnsi="Times New Roman"/>
                <w:b/>
                <w:color w:val="FF0000"/>
                <w:lang w:val="ru-RU"/>
              </w:rPr>
              <w:t xml:space="preserve">ная работа </w:t>
            </w:r>
            <w:r w:rsidRPr="00475476">
              <w:rPr>
                <w:rFonts w:ascii="Times New Roman" w:hAnsi="Times New Roman"/>
                <w:b/>
                <w:color w:val="FF0000"/>
                <w:lang w:val="ru-RU"/>
              </w:rPr>
              <w:t xml:space="preserve">№ 6 </w:t>
            </w:r>
            <w:r w:rsidR="00D750D5" w:rsidRPr="00475476">
              <w:rPr>
                <w:rFonts w:ascii="Times New Roman" w:hAnsi="Times New Roman"/>
                <w:b/>
                <w:color w:val="FF0000"/>
                <w:lang w:val="ru-RU"/>
              </w:rPr>
              <w:t>по теме «Мягкий знак на конце имен существительных после шипящих».</w:t>
            </w:r>
            <w:r>
              <w:rPr>
                <w:rFonts w:ascii="Times New Roman" w:hAnsi="Times New Roman"/>
                <w:b/>
                <w:color w:val="FF0000"/>
                <w:lang w:val="ru-RU"/>
              </w:rPr>
              <w:t xml:space="preserve"> Тест</w:t>
            </w:r>
          </w:p>
          <w:p w:rsidR="00D750D5" w:rsidRPr="00475476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Применяют правила правописания мягкого знака после шипящих на конце имен существительных. Определяют признаки имен </w:t>
            </w: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существительных (одушевленное или неодушевленное, собственное или нарицательное, число, род).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возможное разнообразие способов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рассуждения в форме связи простых суждений об объекте; обобщают; осуществляют сравнение, анализ, синтез, классификацию по родовидовым признакам, отнесение к известным понятиям; устанавливают аналогии и причинно-следственные связи.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овладевают способностью принимать и сохранять цели и задачи учебной деятельности, ищут средства ее осуществления.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осваивают социальную роль обучающегося, проявляют мотивы учебной деятельности и личностный смысл учения; устанавливают связь между целью учебной деятельности и ее мотивом (между результатом учения, и тем, что побуж-дает деятельность, ради чего она осуществляется);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задаются вопросом о том, «какое значение, смысл имеет для меня учение», и умеют находить ответ на него.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E04A1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475476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lang w:val="ru-RU"/>
              </w:rPr>
              <w:t>Изменение имен существительных по падежам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 знания; открытие новых знаний и способов действий/ решение частной и учебной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имена </w:t>
            </w:r>
            <w:proofErr w:type="gramStart"/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существи-тельные</w:t>
            </w:r>
            <w:proofErr w:type="gramEnd"/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падежам, по склонению. Склоняют имена существительные. Выделяют окончания имен существительных. Извлекают информацию из таблицы. Определяют в словосочетании главное и зависимое слова.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используют знаково-символические средства для решения учебной задачи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;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инициативное сотрудничество в по-иске и сборе информации; слушают и понимают речь других; 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Обладают целостным, социально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ориентированным взглядом на мир в его органичном единстве и разнообразии природы, народов, культур; принимают и осваивают социальную роль обучающегося,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D750D5" w:rsidRPr="0014418E" w:rsidTr="00C96579">
        <w:trPr>
          <w:trHeight w:val="409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75476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475476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Упражнение в склонении и в определении падежей имен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существительных.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действий/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Склоняют имена существительные. Выделяют окончания имен существительных. Определяют в словосочетании главное и зависимое слова. Используют условные обозначения.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Находят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главные члены предложения.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первоначальными представлениями о нормах русского языка (орфоэпических, лексических,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ориентируются в учебнике (на развороте, в оглавлении, в условных обозначениях); понимают знаки, символы, 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объектов, делают выводы;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начальными навыками адаптации в динамично изменяющемся и развивающемся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мире;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</w:t>
            </w:r>
          </w:p>
        </w:tc>
      </w:tr>
      <w:tr w:rsidR="00D750D5" w:rsidRPr="0014418E" w:rsidTr="00C96579">
        <w:trPr>
          <w:trHeight w:val="409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1"/>
              </w:rPr>
            </w:pPr>
            <w:r w:rsidRPr="00D750D5">
              <w:rPr>
                <w:rFonts w:ascii="Times New Roman" w:hAnsi="Times New Roman"/>
              </w:rPr>
              <w:t xml:space="preserve">Несклоняемые имена </w:t>
            </w:r>
            <w:r w:rsidRPr="00D750D5">
              <w:rPr>
                <w:rFonts w:ascii="Times New Roman" w:hAnsi="Times New Roman"/>
              </w:rPr>
              <w:br/>
              <w:t>существительные.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Склоняют имена существительные. Определяют падеж имен существительных.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предложения. Определяют связь слов в предложении.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формулировать учебную задачу на основе соотнесения того, что уже известно и усвоено, и того, что еще неизвестно.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741CB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 xml:space="preserve">Именительный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знаний и способов действий/ решение учебной и частной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падеж имен существительных. Находят имена существительные в именительном падеже.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предложения, подчеркивают главные члены предложения. Распознают синонимы.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, пунктуационных) и правилах речевого этикета;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выбор наиболее эффективных способов решения задач в зависимости от конкретных условий;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объекта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проговаривают вслух последовательность производимых действий, составляющих основу осваиваемой деятельности.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адекватно используют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речевые высказывания для решения различных коммуникативных задач; строят монологические высказывания, владеют диалогической формой речи.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осваивают социальную роль обучающегося, проявляют мотивы учебной деятельности и личностный смысл учения; владеют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E04A1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Родительный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Распознают имена существительные в родительном падеже. Определяют главную мысль стихотворения и текста.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Работают со словарем  фразеологизмов.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познавательный интерес к изучению нового;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анализируют и характеризуют эмоциональные состояния и чувства окружающих, строят свои взаимоотношения с их учетом.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Дательный </w:t>
            </w:r>
            <w:r w:rsidRPr="00D750D5">
              <w:rPr>
                <w:rFonts w:ascii="Times New Roman" w:hAnsi="Times New Roman"/>
                <w:spacing w:val="-4"/>
              </w:rPr>
              <w:t>падеж.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по падежному вопросу и предлогу. Находят имена существительные в дательном падеже, ставят к ним вопрос.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словосочетания и предложения. Редактируют текст, составляют продолжение текста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Владеют умением проверять написанное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рисунки для решения учебной задачи; извлекают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формулировать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умением не создавать конфликтов и находить выходы из спорных ситуаций; эмоционально «переживают» текст, выражают свои эмоции; высказывают свое отношение к героям прочитанных произведений, к их поступкам.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>Винительный падеж.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по падежному вопросу и предлогу. Работают со словарем, объясняют значение омонимов. Разбирают предложения по членам.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в словосочетании главное и зависимое слова.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учебного текста, выделяют существенную информацию из текста.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принимают и сохраняют учебную задачу, соответствующую этапу обучения. 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диалог, признают возможность существования различных точек зрения и право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в социальных ролях и межличностных отношениях;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владеют навыками сотрудничества со взрослыми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сверстниками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различных социальных ситуациях,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умением не создавать конфликтов.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</w:t>
            </w:r>
            <w:r w:rsidRPr="00D750D5">
              <w:rPr>
                <w:rFonts w:ascii="Times New Roman" w:hAnsi="Times New Roman"/>
                <w:spacing w:val="-15"/>
                <w:lang w:val="ru-RU"/>
              </w:rPr>
              <w:t>навании</w:t>
            </w:r>
            <w:r w:rsidRPr="00D750D5">
              <w:rPr>
                <w:rFonts w:ascii="Times New Roman" w:hAnsi="Times New Roman"/>
                <w:lang w:val="ru-RU"/>
              </w:rPr>
              <w:t xml:space="preserve"> изученных падежей.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падежному вопросу и предлогу. Различают одушевленные и неодушевленные имена существительные. Составляют словосочетания и предложения.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составлении неслож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ных монологических высказываний и письменных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текст и рисунки для решения учебных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художественных текстов, выделяют существенную информацию из текста; анализируют рисунки.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в коммуникации строить понятные для окружающих высказывания; осуществляют взаимный контроль в совместной деятельности, адекватно оценивают собственное поведение и поведение окружающих.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мотивацию к творческому труду, к работе на результат, бережному отношению к материальным и духовным ценностям; формируют внутреннюю позицию школьника на уровне положительного отношения к школе; задаются вопросом о том, «какое значение, смысл имеет для меня учение», и умеют находить ответ на него.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E04A1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B02B8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02B85">
              <w:rPr>
                <w:rFonts w:ascii="Times New Roman" w:hAnsi="Times New Roman"/>
                <w:spacing w:val="-3"/>
                <w:lang w:val="ru-RU"/>
              </w:rPr>
              <w:t xml:space="preserve">Творительный </w:t>
            </w:r>
            <w:r w:rsidRPr="00B02B85">
              <w:rPr>
                <w:rFonts w:ascii="Times New Roman" w:hAnsi="Times New Roman"/>
                <w:spacing w:val="-4"/>
                <w:lang w:val="ru-RU"/>
              </w:rPr>
              <w:t>падеж.</w:t>
            </w:r>
            <w:r w:rsidR="00B02B85" w:rsidRPr="00D750D5">
              <w:rPr>
                <w:rFonts w:ascii="Times New Roman" w:hAnsi="Times New Roman"/>
                <w:spacing w:val="-3"/>
                <w:lang w:val="ru-RU"/>
              </w:rPr>
              <w:t xml:space="preserve"> Проект «Зимняя </w:t>
            </w:r>
            <w:r w:rsidR="00B02B85" w:rsidRPr="00D750D5">
              <w:rPr>
                <w:rFonts w:ascii="Times New Roman" w:hAnsi="Times New Roman"/>
                <w:spacing w:val="-1"/>
                <w:lang w:val="ru-RU"/>
              </w:rPr>
              <w:t>страничка».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знаний и способов действий/ решение учебной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Выделяют окончания имен существительных в творительном падеже.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Составляют предложения.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Осваивают первоначальные научные представления о системе и структуре русского языка: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осуществляют доказательство при определении признаков имен существительных.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умеют контролировать действия партнера.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со взрослыми и сверстниками в различных социальных ситуациях, умением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 создавать конфликтов и находить выходы из спорных ситуаций.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46036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Предложный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имена существительные в предложном падеже. Составляют предложения.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учебными действиями с языковыми единицами и умением использовать знания для решения познавательных, практических и коммуникативных задач; понимают, что язык представляет собой явление национальной культуры и основное средство человеческого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классификацию, дифференциацию, доказательства при определении признаков имени существительного.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оценивают совместно с учителем или одноклассниками результат своих действий, вносят соответствующие коррективы.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моральные нормы и умеют выделять нравственный аспект поведения.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22</w:t>
            </w:r>
            <w:r w:rsidR="00460367" w:rsidRPr="00460367">
              <w:rPr>
                <w:rFonts w:ascii="Times New Roman" w:hAnsi="Times New Roman"/>
                <w:color w:val="FF0000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460367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60367">
              <w:rPr>
                <w:rFonts w:ascii="Times New Roman" w:hAnsi="Times New Roman"/>
                <w:i/>
                <w:iCs/>
                <w:color w:val="FF0000"/>
                <w:spacing w:val="-4"/>
                <w:lang w:val="ru-RU"/>
              </w:rPr>
              <w:t>Развитие речи.</w:t>
            </w:r>
            <w:r w:rsidRPr="00460367">
              <w:rPr>
                <w:rFonts w:ascii="Times New Roman" w:hAnsi="Times New Roman"/>
                <w:iCs/>
                <w:color w:val="FF0000"/>
                <w:spacing w:val="-4"/>
                <w:lang w:val="ru-RU"/>
              </w:rPr>
              <w:t xml:space="preserve"> Подробное и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t>зложение повествова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>тельного тек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>ста.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тему и главную мысль текста. Придумывают заголовок. Выделяют части, составляют план. Пишут изложение по составленному плану.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основным видом изложения: изложение – подробное повествование.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Упр.101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Понимают, что язык представляет собой явление национальной культуры и основное средство человеческого общения;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и письменной форме; извлекают информацию из рисунков;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связи;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оформляют свои мысли в устной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письменной форме (на уровне предложения или небольшого текста); умеют строить в коммуникации понятные для партнера высказывания.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Эмоционально «переживают» текст, выражают свои эмоции; имеют целостный, социально ориентированный взгляд на мир в его органичном единстве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разнообразии природы, народов, культур и религий; приобретают первичные умения оценки работ, ответов одноклассников на основе заданных критериев успешности учебной деятельности.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46036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24</w:t>
            </w:r>
            <w:r w:rsidR="00460367" w:rsidRPr="00460367">
              <w:rPr>
                <w:rFonts w:ascii="Times New Roman" w:hAnsi="Times New Roman"/>
                <w:color w:val="FF0000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4F3BE1" w:rsidRDefault="00D750D5" w:rsidP="009035C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Контрольн</w:t>
            </w:r>
            <w:r w:rsidR="004F3BE1"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ая работа № </w:t>
            </w:r>
            <w:proofErr w:type="gramStart"/>
            <w:r w:rsidR="009035C7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7</w:t>
            </w:r>
            <w:r w:rsidR="004F3BE1"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по</w:t>
            </w:r>
            <w:proofErr w:type="gramEnd"/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теме «Имя существительное».</w:t>
            </w:r>
            <w:r w:rsidR="004F3BE1"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Диктант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left" w:pos="12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разные способы проверки орфограмм в зависимости от места орфограммы в слове. 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правила правописания и пунктуации. Разбирают имя существительное как часть речи; указывают признаки имени существительного.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постановки знаков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препинания при записи предложенных 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8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условий;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осуществляют анализ объектов с целью выделения признаков (существенных, несущественных)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принимают и сохраняют учебную задачу, соответствующую этапу обучения.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текст с учетом поставленной учебной 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9035C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9035C7">
              <w:rPr>
                <w:rFonts w:ascii="Times New Roman" w:hAnsi="Times New Roman"/>
                <w:lang w:val="ru-RU"/>
              </w:rPr>
              <w:t>.02</w:t>
            </w:r>
          </w:p>
        </w:tc>
        <w:tc>
          <w:tcPr>
            <w:tcW w:w="1559" w:type="dxa"/>
          </w:tcPr>
          <w:p w:rsidR="00D750D5" w:rsidRPr="00D750D5" w:rsidRDefault="00B02B8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="00D750D5"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Развитие речи.</w:t>
            </w:r>
            <w:r w:rsidR="00D750D5" w:rsidRPr="00D750D5">
              <w:rPr>
                <w:rFonts w:ascii="Times New Roman" w:hAnsi="Times New Roman"/>
                <w:iCs/>
                <w:spacing w:val="-1"/>
                <w:lang w:val="ru-RU"/>
              </w:rPr>
              <w:t xml:space="preserve"> Коллективное с</w:t>
            </w:r>
            <w:r w:rsidR="00D750D5" w:rsidRPr="00D750D5">
              <w:rPr>
                <w:rFonts w:ascii="Times New Roman" w:hAnsi="Times New Roman"/>
                <w:lang w:val="ru-RU"/>
              </w:rPr>
              <w:t xml:space="preserve">очинение по </w:t>
            </w:r>
            <w:r w:rsidR="00D750D5" w:rsidRPr="00D750D5">
              <w:rPr>
                <w:rFonts w:ascii="Times New Roman" w:hAnsi="Times New Roman"/>
                <w:spacing w:val="-3"/>
                <w:lang w:val="ru-RU"/>
              </w:rPr>
              <w:t>репродукции кар</w:t>
            </w:r>
            <w:r w:rsidR="00D750D5"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="00D750D5" w:rsidRPr="00D750D5">
              <w:rPr>
                <w:rFonts w:ascii="Times New Roman" w:hAnsi="Times New Roman"/>
                <w:spacing w:val="-1"/>
                <w:lang w:val="ru-RU"/>
              </w:rPr>
              <w:t xml:space="preserve">тины К.Ф. Юона. </w:t>
            </w:r>
            <w:r w:rsidR="00D750D5" w:rsidRPr="00D750D5">
              <w:rPr>
                <w:rFonts w:ascii="Times New Roman" w:hAnsi="Times New Roman"/>
                <w:spacing w:val="-2"/>
              </w:rPr>
              <w:t xml:space="preserve">«Конец зимы. </w:t>
            </w:r>
            <w:r w:rsidR="00D750D5" w:rsidRPr="00D750D5">
              <w:rPr>
                <w:rFonts w:ascii="Times New Roman" w:hAnsi="Times New Roman"/>
                <w:spacing w:val="-1"/>
              </w:rPr>
              <w:t>Полдень».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по картине текст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Знакомятся</w:t>
            </w: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с основным видом сочинения</w:t>
            </w: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(сочинение-описание).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картины;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эстетическими потребностями, ценностями и чувствами; имеют установку на безопасный, здоровый образ жизни, мотивацию к творческому труду, к работе на результат, бережному отношению к духовным ценностям; задаются вопросом о том, «какое значение, смысл имеет для меня учение», и находят ответ на него.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9035C7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01.03</w:t>
            </w:r>
          </w:p>
        </w:tc>
        <w:tc>
          <w:tcPr>
            <w:tcW w:w="1559" w:type="dxa"/>
          </w:tcPr>
          <w:p w:rsidR="0063708D" w:rsidRPr="00044EFD" w:rsidRDefault="0063708D" w:rsidP="0063708D">
            <w:pPr>
              <w:rPr>
                <w:rFonts w:ascii="Times New Roman" w:hAnsi="Times New Roman"/>
                <w:b/>
                <w:lang w:val="ru-RU"/>
              </w:rPr>
            </w:pPr>
            <w:r w:rsidRPr="00044EFD">
              <w:rPr>
                <w:rFonts w:ascii="Times New Roman" w:hAnsi="Times New Roman"/>
                <w:b/>
                <w:lang w:val="ru-RU"/>
              </w:rPr>
              <w:t>Части речи.</w:t>
            </w:r>
          </w:p>
          <w:p w:rsidR="0063708D" w:rsidRPr="0063708D" w:rsidRDefault="0063708D" w:rsidP="0063708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044EFD">
              <w:rPr>
                <w:rFonts w:ascii="Times New Roman" w:hAnsi="Times New Roman"/>
                <w:b/>
                <w:lang w:val="ru-RU"/>
              </w:rPr>
              <w:t xml:space="preserve">Имя </w:t>
            </w:r>
            <w:r w:rsidRPr="0063708D">
              <w:rPr>
                <w:rFonts w:ascii="Times New Roman" w:hAnsi="Times New Roman"/>
                <w:b/>
                <w:lang w:val="ru-RU"/>
              </w:rPr>
              <w:t>прилагательное</w:t>
            </w:r>
          </w:p>
          <w:p w:rsidR="0063708D" w:rsidRDefault="0063708D" w:rsidP="0063708D">
            <w:pPr>
              <w:shd w:val="clear" w:color="auto" w:fill="FFFFFF"/>
              <w:contextualSpacing/>
              <w:jc w:val="both"/>
              <w:rPr>
                <w:b/>
                <w:lang w:val="ru-RU"/>
              </w:rPr>
            </w:pPr>
          </w:p>
          <w:p w:rsidR="00D750D5" w:rsidRPr="00D750D5" w:rsidRDefault="00D750D5" w:rsidP="0063708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Имя прилага</w:t>
            </w:r>
            <w:r w:rsidRPr="00D750D5">
              <w:rPr>
                <w:rFonts w:ascii="Times New Roman" w:hAnsi="Times New Roman"/>
                <w:spacing w:val="4"/>
                <w:lang w:val="ru-RU"/>
              </w:rPr>
              <w:t xml:space="preserve">тельное как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часть речи.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Распознают имя прилагательное; определяют его роль в тексте. Распознают однокоренные слова. Подбирают синонимы к прилагательным.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лексическое значение имен прилагательных.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имеют сведения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устанавливают причинно-следственные связи.</w:t>
            </w:r>
          </w:p>
          <w:p w:rsidR="00D750D5" w:rsidRPr="00C623FE" w:rsidRDefault="00D750D5" w:rsidP="00D750D5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способностью принимать и сохранять цели и задачи учебной деятельности, поиска средств ее осуществления.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моральные нормы и умеют выделять нравственный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аспект поведения.</w:t>
            </w:r>
          </w:p>
        </w:tc>
      </w:tr>
      <w:tr w:rsidR="00D750D5" w:rsidRPr="0014418E" w:rsidTr="00C96579">
        <w:trPr>
          <w:trHeight w:val="563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02.03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Связь имен при</w:t>
            </w:r>
            <w:r w:rsidRPr="00D750D5">
              <w:rPr>
                <w:rFonts w:ascii="Times New Roman" w:hAnsi="Times New Roman"/>
                <w:lang w:val="ru-RU"/>
              </w:rPr>
              <w:t xml:space="preserve">лагательных с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именами сущест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вительными. </w:t>
            </w:r>
            <w:r w:rsidRPr="00D750D5">
              <w:rPr>
                <w:rFonts w:ascii="Times New Roman" w:hAnsi="Times New Roman"/>
                <w:spacing w:val="-2"/>
              </w:rPr>
              <w:t>Сложные прилагательные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прилагательные. Подбирают синонимы к прилагательным. Определя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ют, каким члено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 предложения является имя прилагательное. Узнают текст-описание.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образование сложных прилагательных.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знаки, символы;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устанавливают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адекватно воспринимают оценку своей работы учителем, товарищами.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учения; имеют представление о причинах успеха в учебе;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E04A1A">
              <w:rPr>
                <w:rFonts w:ascii="Times New Roman" w:hAnsi="Times New Roman"/>
                <w:lang w:val="ru-RU"/>
              </w:rPr>
              <w:t>.03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Роль имен прилагательных в тексте.</w:t>
            </w:r>
          </w:p>
          <w:p w:rsidR="00D750D5" w:rsidRPr="00CF12F3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роль имен прилагательных в тексте. Различают художественный и научный тексты. </w:t>
            </w:r>
            <w:r w:rsidRPr="00ED5E65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сложное имя прилагательное. Выбирают из предложений словосочетания.</w:t>
            </w:r>
          </w:p>
          <w:p w:rsidR="004F3BE1" w:rsidRPr="00C623FE" w:rsidRDefault="004F3BE1" w:rsidP="00D750D5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ED5E65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  <w:lang w:val="ru-RU"/>
              </w:rPr>
              <w:t>Тест №19 «Имя прилагательное (повторение)».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единстве и многообразии языкового и культурного пространства России, о языке как основе национального самосознания;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 текстов.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прогнозировать, предвосхищать результат и уровень усвоения, его временные характеристики.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оформляют свои мысли в устной форме.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осознают роль языка и речи в жизни людей;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эмоционально «переживают» текст, выражают свои эмоции.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05</w:t>
            </w:r>
            <w:r w:rsidR="00286759" w:rsidRPr="00286759">
              <w:rPr>
                <w:rFonts w:ascii="Times New Roman" w:hAnsi="Times New Roman"/>
                <w:color w:val="FF0000"/>
                <w:lang w:val="ru-RU"/>
              </w:rPr>
              <w:t>.03</w:t>
            </w:r>
          </w:p>
        </w:tc>
        <w:tc>
          <w:tcPr>
            <w:tcW w:w="1559" w:type="dxa"/>
          </w:tcPr>
          <w:p w:rsidR="00D750D5" w:rsidRPr="00286759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iCs/>
                <w:color w:val="FF0000"/>
                <w:spacing w:val="-1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iCs/>
                <w:color w:val="FF0000"/>
                <w:spacing w:val="-1"/>
                <w:lang w:val="ru-RU"/>
              </w:rPr>
              <w:t xml:space="preserve">.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Сочинение-высказывание по репро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 xml:space="preserve">дукции картины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М.А. Врубеля «Царевна-Лебедь».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прилагательные-синонимы, подбирают синонимы к указанным именам прилагательным. Работают с текстом. Создают тексты с учетом точности, правильности,</w:t>
            </w:r>
          </w:p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богатства и выразительности письменной речи, используют синонимы.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овладевают навыками смыслового чтения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воспринимают текст с учетом поставленной учебной задачи, находят в тексте информацию, необходимую для ее решения.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эстетические потребности, ценности и чувства, этические чувства, доброжелательность и эмоционально-нравственную отзывчивость, понимание и сопереживание чувствам других людей;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286759">
              <w:rPr>
                <w:rFonts w:ascii="Times New Roman" w:hAnsi="Times New Roman"/>
                <w:lang w:val="ru-RU"/>
              </w:rPr>
              <w:t>.03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по родам.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Открытие новых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род имени прилагательного по роду имени существительного,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ударные и безударные окончания имен прилагательных.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Устанавливают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связь между словами в словосочетании.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правильной устной и письменной речи как показателям общей культуры и гражданской позиции человека; владеют первоначальными представлениями о нормах русского языка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(орфоэпических, лексических, грамматических, орфографических, пунктуационных) и правилах речевого этикета.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в учебном тексте;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делают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выводы.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задачу, соответствующую этапу обучения.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Имеют целостный, социально ориентированный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взгляд на мир в его органичном единстве и разнообразии природы, народов, культур и религий; проявляют положительное отношение к школе и учебной деятельности; имеют представление о причинах успеха в учебе; осознают роль языка и речи в жизни людей.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286759">
              <w:rPr>
                <w:rFonts w:ascii="Times New Roman" w:hAnsi="Times New Roman"/>
                <w:lang w:val="ru-RU"/>
              </w:rPr>
              <w:t>.03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Правописание родовых окончаний имен прилагательных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 Словарный дик</w:t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>тант №4.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Согласуют имена существительные с именами прилагательными в роде. Сравнивают однокоренные имена прилагательные. Определяют главную мысль текста. Разбирают предложение по частям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Разбирают слово как часть речи.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умением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письменных 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осуществляют поиск необходимой информации в художественном тексте;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приводят доказательства; устанавливают причинно-следственные связи; владеют основами смыслового чтения художественных текстов.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свободе.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286759">
              <w:rPr>
                <w:rFonts w:ascii="Times New Roman" w:hAnsi="Times New Roman"/>
                <w:lang w:val="ru-RU"/>
              </w:rPr>
              <w:t>.03</w:t>
            </w:r>
          </w:p>
        </w:tc>
        <w:tc>
          <w:tcPr>
            <w:tcW w:w="1559" w:type="dxa"/>
          </w:tcPr>
          <w:p w:rsidR="00D750D5" w:rsidRPr="00B02B8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pacing w:val="-3"/>
                <w:lang w:val="ru-RU"/>
              </w:rPr>
            </w:pPr>
            <w:r w:rsidRPr="00B02B85">
              <w:rPr>
                <w:rFonts w:ascii="Times New Roman" w:hAnsi="Times New Roman"/>
                <w:b/>
                <w:i/>
                <w:color w:val="FF0000"/>
                <w:lang w:val="ru-RU"/>
              </w:rPr>
              <w:t xml:space="preserve">Проверочная работа </w:t>
            </w:r>
            <w:r w:rsidRPr="00B02B85">
              <w:rPr>
                <w:rFonts w:ascii="Times New Roman" w:hAnsi="Times New Roman"/>
                <w:color w:val="FF0000"/>
                <w:lang w:val="ru-RU"/>
              </w:rPr>
              <w:t xml:space="preserve">по теме «Правописание родовых окончаний имен прилагательных».  </w:t>
            </w:r>
            <w:r w:rsidRPr="00B02B85">
              <w:rPr>
                <w:rFonts w:ascii="Times New Roman" w:hAnsi="Times New Roman"/>
                <w:i/>
                <w:color w:val="FF0000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и контроль знаний и способов действий, контроль/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Составляют словосочетания имен прилагательных с именами существительными. Объясняют правописание окончаний имен прилагательных. Определяют род имен прилагательных. Объясняют значение словосочетаний.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синонимы и антонимы.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знают моральные нормы 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286759">
              <w:rPr>
                <w:rFonts w:ascii="Times New Roman" w:hAnsi="Times New Roman"/>
                <w:lang w:val="ru-RU"/>
              </w:rPr>
              <w:t>.03</w:t>
            </w:r>
          </w:p>
          <w:p w:rsidR="00286759" w:rsidRPr="00286759" w:rsidRDefault="00E04A1A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lang w:val="ru-RU"/>
              </w:rPr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по числам. </w:t>
            </w:r>
          </w:p>
          <w:p w:rsidR="00D750D5" w:rsidRPr="00D750D5" w:rsidRDefault="002A6990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</w:rPr>
              <w:t>Составление объявления описательного характера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Работают с толковым словарем. Определяют число имен прилагательных. Объясняют правописание окончаний имен прилагательных в единственном и множественном числе.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синтаксисе; об основных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обобщение.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учитывают правило в планировании и контроле способа решения.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диалог; признают возможность существования различных точек зрения и право каждого иметь свою, излагают свое мнение и аргументируют свою точку зрения и оценку событий.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умеют не создавать конфликтов и находить выходы из спорных ситуаций.</w:t>
            </w:r>
          </w:p>
        </w:tc>
      </w:tr>
      <w:tr w:rsidR="00BB0C77" w:rsidRPr="0014418E" w:rsidTr="00C96579">
        <w:trPr>
          <w:trHeight w:val="708"/>
        </w:trPr>
        <w:tc>
          <w:tcPr>
            <w:tcW w:w="851" w:type="dxa"/>
          </w:tcPr>
          <w:p w:rsidR="00BB0C77" w:rsidRPr="00C623FE" w:rsidRDefault="00BB0C77" w:rsidP="00BB0C77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BB0C77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16.03</w:t>
            </w:r>
          </w:p>
        </w:tc>
        <w:tc>
          <w:tcPr>
            <w:tcW w:w="1559" w:type="dxa"/>
          </w:tcPr>
          <w:p w:rsidR="00BB0C77" w:rsidRPr="004F3BE1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8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за</w:t>
            </w:r>
            <w:proofErr w:type="gramEnd"/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</w:rPr>
              <w:t>III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четверть. Диктант</w:t>
            </w:r>
          </w:p>
        </w:tc>
        <w:tc>
          <w:tcPr>
            <w:tcW w:w="1276" w:type="dxa"/>
          </w:tcPr>
          <w:p w:rsidR="00BB0C77" w:rsidRPr="00D750D5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число, род и падеж имен прилагательных в единственном числе. Разбирают имя прилагательное как часть речи. Выполняют разбор слова по составу.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правопи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</w:rPr>
              <w:t>сания и пункту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ации.</w:t>
            </w:r>
          </w:p>
        </w:tc>
        <w:tc>
          <w:tcPr>
            <w:tcW w:w="1701" w:type="dxa"/>
          </w:tcPr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нормах русского языка </w:t>
            </w:r>
          </w:p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объектов с выделением существенных и несущественных признаков; строят логическую цепь рассуждений.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рефлексию способов и условий действия, контроль и оценку процесса и результатов деятельности.</w:t>
            </w:r>
          </w:p>
          <w:p w:rsidR="00BB0C77" w:rsidRPr="00C623FE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воспринимают текст с учетом поставленной учебной задачи.</w:t>
            </w:r>
          </w:p>
        </w:tc>
        <w:tc>
          <w:tcPr>
            <w:tcW w:w="1984" w:type="dxa"/>
          </w:tcPr>
          <w:p w:rsidR="00BB0C77" w:rsidRPr="00C623FE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начальными навыками адаптации в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динамично изменяюще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мся и развивающемся мире;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286759">
              <w:rPr>
                <w:rFonts w:ascii="Times New Roman" w:hAnsi="Times New Roman"/>
                <w:lang w:val="ru-RU"/>
              </w:rPr>
              <w:t>.03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Изменение имен прилагательных по падежам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падеж имени прилагательного по падежу имени существительного. Разбирают предложения по членам. Определяют вид предложений по цели высказывания и интонации.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понимают знаки, символы, 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владеют основами смыслового чтения учебного текста.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задачу, соответствующую этапу обучения.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BB0C77" w:rsidRPr="0014418E" w:rsidTr="00C96579">
        <w:trPr>
          <w:trHeight w:val="708"/>
        </w:trPr>
        <w:tc>
          <w:tcPr>
            <w:tcW w:w="851" w:type="dxa"/>
          </w:tcPr>
          <w:p w:rsidR="00BB0C77" w:rsidRPr="00C623FE" w:rsidRDefault="00BB0C77" w:rsidP="00BB0C77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BB0C77" w:rsidRPr="00286759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19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.03</w:t>
            </w:r>
          </w:p>
        </w:tc>
        <w:tc>
          <w:tcPr>
            <w:tcW w:w="1559" w:type="dxa"/>
          </w:tcPr>
          <w:p w:rsidR="00BB0C77" w:rsidRPr="00286759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iCs/>
                <w:color w:val="FF0000"/>
                <w:spacing w:val="-2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iCs/>
                <w:color w:val="FF0000"/>
                <w:spacing w:val="-2"/>
                <w:lang w:val="ru-RU"/>
              </w:rPr>
              <w:t xml:space="preserve">. </w:t>
            </w:r>
            <w:r w:rsidRPr="00286759">
              <w:rPr>
                <w:rFonts w:ascii="Times New Roman" w:hAnsi="Times New Roman"/>
                <w:color w:val="FF0000"/>
                <w:spacing w:val="-3"/>
                <w:lang w:val="ru-RU"/>
              </w:rPr>
              <w:lastRenderedPageBreak/>
              <w:t xml:space="preserve">Сочинение-отзыв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по репродукции 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картины А.А. Се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softHyphen/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рова «Девочка с персиками».</w:t>
            </w:r>
          </w:p>
        </w:tc>
        <w:tc>
          <w:tcPr>
            <w:tcW w:w="1276" w:type="dxa"/>
          </w:tcPr>
          <w:p w:rsidR="00BB0C77" w:rsidRPr="00D750D5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способов действий/ решение частной задачи</w:t>
            </w:r>
          </w:p>
        </w:tc>
        <w:tc>
          <w:tcPr>
            <w:tcW w:w="2835" w:type="dxa"/>
          </w:tcPr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диалогической и монологической формами речи. Работают с текстом.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Составляют текст. Составляют сочинение-отзыв, используя опорные слова.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Понимают, что язык представляет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BB0C77" w:rsidRPr="00C623FE" w:rsidRDefault="00BB0C77" w:rsidP="00BB0C77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текста).</w:t>
            </w:r>
          </w:p>
        </w:tc>
        <w:tc>
          <w:tcPr>
            <w:tcW w:w="1984" w:type="dxa"/>
          </w:tcPr>
          <w:p w:rsidR="00BB0C77" w:rsidRPr="00C623FE" w:rsidRDefault="00BB0C77" w:rsidP="00BB0C77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этические чувства, доброжелательность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эмоционально-нравственную отзывчивость, понимание и сопереживание чувствам других людей; имеют целостный, социально ориентированный взгляд на мир в его органичном единстве и разнообразии природы, народов, культур и религий.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BB0C77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  <w:r w:rsidR="00286759">
              <w:rPr>
                <w:rFonts w:ascii="Times New Roman" w:hAnsi="Times New Roman"/>
                <w:lang w:val="ru-RU"/>
              </w:rPr>
              <w:t>.03</w:t>
            </w:r>
          </w:p>
        </w:tc>
        <w:tc>
          <w:tcPr>
            <w:tcW w:w="1559" w:type="dxa"/>
          </w:tcPr>
          <w:p w:rsidR="002A6990" w:rsidRPr="002A6990" w:rsidRDefault="00D750D5" w:rsidP="002A699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2A6990">
              <w:rPr>
                <w:rFonts w:ascii="Times New Roman" w:hAnsi="Times New Roman"/>
                <w:lang w:val="ru-RU"/>
              </w:rPr>
              <w:t>Начальная форма имен прилагательных.</w:t>
            </w:r>
            <w:r w:rsidR="002A6990" w:rsidRPr="002A6990">
              <w:rPr>
                <w:rFonts w:ascii="Times New Roman" w:hAnsi="Times New Roman"/>
                <w:spacing w:val="-1"/>
                <w:lang w:val="ru-RU"/>
              </w:rPr>
              <w:t xml:space="preserve"> Морфологиче</w:t>
            </w:r>
            <w:r w:rsidR="002A6990" w:rsidRPr="002A6990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="002A6990" w:rsidRPr="002A6990">
              <w:rPr>
                <w:rFonts w:ascii="Times New Roman" w:hAnsi="Times New Roman"/>
                <w:lang w:val="ru-RU"/>
              </w:rPr>
              <w:t xml:space="preserve">ский разбор </w:t>
            </w:r>
            <w:r w:rsidR="002A6990" w:rsidRPr="002A6990">
              <w:rPr>
                <w:rFonts w:ascii="Times New Roman" w:hAnsi="Times New Roman"/>
                <w:spacing w:val="-3"/>
                <w:lang w:val="ru-RU"/>
              </w:rPr>
              <w:t>имени прилага</w:t>
            </w:r>
            <w:r w:rsidR="002A6990" w:rsidRPr="002A6990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="002A6990" w:rsidRPr="002A6990">
              <w:rPr>
                <w:rFonts w:ascii="Times New Roman" w:hAnsi="Times New Roman"/>
                <w:spacing w:val="-1"/>
                <w:lang w:val="ru-RU"/>
              </w:rPr>
              <w:t>тельного.</w:t>
            </w:r>
          </w:p>
          <w:p w:rsidR="00D750D5" w:rsidRPr="002A6990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Исправляют деформированный текст. Определяют число, род и падеж имен с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уществительны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х и имен прилагательных.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смысл фразеологизмов.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Разбирают имя прилагательное как часть речи.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употребления в речи. 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проверяют информацию, находят дополнительную информацию, используя справочную литературу;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 формулируют цель деятельности на уроке с помощью учителя.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02.04</w:t>
            </w:r>
          </w:p>
        </w:tc>
        <w:tc>
          <w:tcPr>
            <w:tcW w:w="1559" w:type="dxa"/>
          </w:tcPr>
          <w:p w:rsidR="0063708D" w:rsidRDefault="0063708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63708D">
              <w:rPr>
                <w:rFonts w:ascii="Times New Roman" w:hAnsi="Times New Roman"/>
                <w:b/>
                <w:lang w:val="ru-RU"/>
              </w:rPr>
              <w:t>Части речи</w:t>
            </w:r>
            <w:r w:rsidRPr="0063708D">
              <w:rPr>
                <w:rFonts w:ascii="Times New Roman" w:hAnsi="Times New Roman"/>
                <w:b/>
                <w:spacing w:val="-2"/>
                <w:lang w:val="ru-RU"/>
              </w:rPr>
              <w:t xml:space="preserve"> Местоимение</w:t>
            </w:r>
            <w:r>
              <w:rPr>
                <w:rFonts w:ascii="Times New Roman" w:hAnsi="Times New Roman"/>
                <w:spacing w:val="-2"/>
                <w:lang w:val="ru-RU"/>
              </w:rPr>
              <w:t>.</w:t>
            </w:r>
          </w:p>
          <w:p w:rsidR="0063708D" w:rsidRDefault="0063708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</w:p>
          <w:p w:rsidR="00D750D5" w:rsidRPr="0063708D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3708D">
              <w:rPr>
                <w:rFonts w:ascii="Times New Roman" w:hAnsi="Times New Roman"/>
                <w:spacing w:val="-2"/>
                <w:lang w:val="ru-RU"/>
              </w:rPr>
              <w:t>Личные место</w:t>
            </w:r>
            <w:r w:rsidRPr="0063708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3708D">
              <w:rPr>
                <w:rFonts w:ascii="Times New Roman" w:hAnsi="Times New Roman"/>
                <w:spacing w:val="-3"/>
                <w:lang w:val="ru-RU"/>
              </w:rPr>
              <w:t>имения.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местоимения, определяют число. Различают местоимения по лицам в единственном и множественном числе. Определяют предложения по цели высказывания и интонации, находят обращение в предложении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в речи.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осуществляют поиск нужной информации в учебнике и учебных пособиях;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основами смыслового чтения учебного текста; осуществляют анализ, синтез, сравнение, классификацию.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задаются вопросом о том, «какое значение, смысл имеет для меня учение», и умеют находить ответ на него; соотносят поступки с принятыми этическими принципами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05.04</w:t>
            </w:r>
          </w:p>
        </w:tc>
        <w:tc>
          <w:tcPr>
            <w:tcW w:w="1559" w:type="dxa"/>
          </w:tcPr>
          <w:p w:rsidR="002A6990" w:rsidRPr="00D750D5" w:rsidRDefault="00D750D5" w:rsidP="002A699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Местоимения 3-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го лица и их изменение по родам.</w:t>
            </w:r>
            <w:r w:rsidR="002A6990" w:rsidRPr="00D750D5">
              <w:rPr>
                <w:rFonts w:ascii="Times New Roman" w:hAnsi="Times New Roman"/>
                <w:lang w:val="ru-RU"/>
              </w:rPr>
              <w:t xml:space="preserve"> Наблюдение над употреблением в тексте местоимений.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новых знаний и способов действий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Определяют, каким членом предложения является местоимение. Различают местоимения по лицам в единственном и множественном числе.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 вид предложения по цели высказывания.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форме; извлекают необходимую информацию из стихотворения;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задачу;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формируют внутренюю позицию школьника на уровне положительного отношения к школе.</w:t>
            </w:r>
          </w:p>
        </w:tc>
      </w:tr>
      <w:tr w:rsidR="00D750D5" w:rsidRPr="0014418E" w:rsidTr="00C96579">
        <w:trPr>
          <w:trHeight w:val="564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lang w:val="ru-RU"/>
              </w:rPr>
              <w:t>Ознакомление с особенностя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 xml:space="preserve">ми текста-письма. </w:t>
            </w:r>
            <w:r w:rsidRPr="00D750D5">
              <w:rPr>
                <w:rFonts w:ascii="Times New Roman" w:hAnsi="Times New Roman"/>
              </w:rPr>
              <w:t>Морфологический разбор местоимения.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Открытие и развитие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новых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Заменяют имена существительные местоимениями. Находят основу предложения. Находят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 тексте письма обращение. Соблюдая логику изложения, составляют текст-письмо.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Понимают, что язык представляет собой явление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национальной культуры и основное средство человеческого общения; осознают значение русского языка как языка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постановка и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 формулируют цель деятельности на уроке с помощью учителя; принимают и сохраняют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используют в общении правила вежливости.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начальными навыками адаптации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динамично изменяющемся и развивающемся мире;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Обобщение знаний о местоимении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Систематизация, обобщение и контроль знаний/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Разбирают личное местоимение по памятке. Указывают лицо, число, род местоимений. Распознают местоимения среди других частей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речи. Составляют сообщение на заданную тему.</w:t>
            </w:r>
          </w:p>
          <w:p w:rsidR="004F3BE1" w:rsidRPr="00C623FE" w:rsidRDefault="004F3BE1" w:rsidP="00D750D5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№21 «Личные местоимения»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структурируют знания; умеют осознанно и произвольно строить речевое высказывание в устной и письменной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используют доказательство.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задачу, соответствующую этапу обучения.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слушают и понимают речь других; активно используют речевые средства и средства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положительное отношение к школе и учебной деятельности; имеют представление о причинах успеха в учебе;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63708D" w:rsidRPr="0063708D" w:rsidRDefault="0063708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spacing w:val="-2"/>
                <w:lang w:val="ru-RU"/>
              </w:rPr>
            </w:pPr>
            <w:r w:rsidRPr="0063708D">
              <w:rPr>
                <w:rFonts w:ascii="Times New Roman" w:hAnsi="Times New Roman"/>
                <w:b/>
                <w:spacing w:val="-2"/>
                <w:lang w:val="ru-RU"/>
              </w:rPr>
              <w:t>Части речи. Глагол.</w:t>
            </w:r>
          </w:p>
          <w:p w:rsidR="0063708D" w:rsidRDefault="0063708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</w:p>
          <w:p w:rsidR="00D750D5" w:rsidRPr="0063708D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3708D">
              <w:rPr>
                <w:rFonts w:ascii="Times New Roman" w:hAnsi="Times New Roman"/>
                <w:spacing w:val="-2"/>
                <w:lang w:val="ru-RU"/>
              </w:rPr>
              <w:t xml:space="preserve">Глагол как часть </w:t>
            </w:r>
            <w:r w:rsidRPr="0063708D">
              <w:rPr>
                <w:rFonts w:ascii="Times New Roman" w:hAnsi="Times New Roman"/>
                <w:spacing w:val="-4"/>
                <w:lang w:val="ru-RU"/>
              </w:rPr>
              <w:t>речи.</w:t>
            </w:r>
          </w:p>
          <w:p w:rsidR="00D750D5" w:rsidRPr="0063708D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63708D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глаголы, умеют задавать к ним вопросы. Составляют и записывают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нераспространенные предложения, подчеркивают основу. Называют, каким членом предложения является глагол. Составляют предложения по рисунку.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и межпредметными понятиями, отражающими существенные связи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отношения между объектами и процессами;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классификацию, сравнение.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формулируют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начальными навыками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адаптации в динамично изменяющемся и развивающемся мире;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определении лексического значения глагола.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Распознают глаголы и задают к ним вопросы. Находят главные члены предложения. Работают со словарем. Обозначают в словах ударение. Находят глаголы-синонимы, объясняют их использование.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приставки. Объясняют переносное значение слов.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целях, задачах, средствах и условиях общения выбирают адекватные языковые средства для успешного решения коммуникативных задач при составлении несложных монологических высказываний; овладевают первоначальными представлениями о нормах русского языка (орфоэпических, лексических,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грамматических, орфографических, пунктуационных) и правилах речевого этикета, 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используют знаково-символические средства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текста; овладевают умением подводить под понятия, выводить следствия; устанавливают причинно-следственные связи; строят логическую цепь рассуждений.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умеют задавать вопросы; осуществляют взаимный контроль в совместной деятельности.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распознавании глаголов среди однокоренных слов.</w:t>
            </w:r>
          </w:p>
          <w:p w:rsidR="00D750D5" w:rsidRPr="00CF12F3" w:rsidRDefault="00D750D5" w:rsidP="004F3BE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глаголы, объясняют их использование. Подбирают синонимы и антонимы. Определяют часть речи (глагол, имя существительное).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переносное значение глаголов.</w:t>
            </w:r>
          </w:p>
          <w:p w:rsidR="004F3BE1" w:rsidRPr="00C623FE" w:rsidRDefault="004F3BE1" w:rsidP="00D750D5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Тест №22 «Глагол (повторение)».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сравнивают, классифицируют, делают вывод,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способностью принимать и сохранять цели и задачи учебной деятельности, осуществляют поиск средств ее осуществления.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проявляют положительное отношение к школе и учебной деятельности; имеют представление о причинах успеха в учебе.</w:t>
            </w:r>
          </w:p>
        </w:tc>
      </w:tr>
      <w:tr w:rsidR="00D750D5" w:rsidRPr="00D750D5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Составление рассказа по сюжетным рисункам.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тему рисунков.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текст с учетом точности, правильности, богатства и выразительности письменной речи; используют синонимы и антонимы.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Различают текст-описание и текст-повествование.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из рисунка; умеют осознанно и произвольно строить речевое высказывание в устной и письменной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характера.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учебную задачу на основе соотнесения того, что уже известно и усвоено учащимся, и того, что еще неизвестно;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проявляют этические чувства, доброжелательность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эмоционально-нравственную отзывчивость, понимание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сопереживание чувствам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других людей.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Неопределенная фор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2"/>
              </w:rPr>
              <w:t>ма глагола.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лексическое значение глаголов. Находят глаголы в неопределенной форме, ставят глаголы в неопределенную форму.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в словах приставку и корень.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культуры; применяют орфографические правила и правила постановки знаков препинания при записи собственных и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необходимую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чтения; осуществляют анализ, сравнение, делают вывод.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учатся разрешать конфликт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конфликта; 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проявляют личностный смысл учения;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Число глаголов.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однокоренные слова. Распознают глаголы на слух. Указывают число глаголов. Обозначают границы предложений.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Восстанавливают по опорным глаголам текст.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опознают и анализируют основные единицы языка,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грамматические категории языка, употребляют языковые единицы адекватно ситуации речевого общения.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высказывания; извлекают необходимую информацию из правила; используют знаково-символические средства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сравнение; устанавливают причинно-следственные связи.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других людей; имеют представление о ценности и уникальности природного мира,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природоохране, здоровьесберегающем поведении.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>Изменение гла</w:t>
            </w:r>
            <w:r w:rsidRPr="00D750D5">
              <w:rPr>
                <w:rFonts w:ascii="Times New Roman" w:hAnsi="Times New Roman"/>
                <w:spacing w:val="-1"/>
              </w:rPr>
              <w:softHyphen/>
            </w:r>
            <w:r w:rsidRPr="00D750D5">
              <w:rPr>
                <w:rFonts w:ascii="Times New Roman" w:hAnsi="Times New Roman"/>
                <w:spacing w:val="-2"/>
              </w:rPr>
              <w:t>голов по числам.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 глаголы, определяют их число. Анализируют и исправляют деформированный текст, озаглавливают его.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анализируют и исправляют деформированный текст: изменяют, восстанавливают логику изложения.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Время </w:t>
            </w:r>
            <w:r w:rsidRPr="00D750D5">
              <w:rPr>
                <w:rFonts w:ascii="Times New Roman" w:hAnsi="Times New Roman"/>
                <w:spacing w:val="-2"/>
              </w:rPr>
              <w:t>глаголов.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Ставят вопросы к глаголам. Определяют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время и число глаголов. Грамотно выполняют списывание, применяя правила правописания.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темы стихотворений. Объясняют переносное значение глаголов.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уст- ной и письменной речи как показателям общей культуры и гражданской позиции человека; владеют учебными действиями и умениями использовать знания для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для выполнения учебной задачи с использованием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проводят сравнение, сериацию и классификацию изученных объектов по заданны по снованиям (критериям); устанавливают причинно-следственные связи; обобщают (выделяют класс объектов по заданному признаку).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парами, группами; оформляют свои мысли в устной и письменной форме.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самостоятельность и личную ответственность за свои поступки, в том числе в информационной деятельности; имеют целостный, социально ориентированный взгляд на мир в его органичном единстве и разнообразии природы, народов, культур и религий;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выражают этические чувства (стыда, вины, совести) на основе анализа простых ситуаций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определении</w:t>
            </w:r>
          </w:p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времени</w:t>
            </w:r>
          </w:p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глагола.</w:t>
            </w:r>
          </w:p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Текст-рассуждение.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5"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 и число глаголов в предложениях. Ставят вопросы. Выделяют окончания. Применяют правила правописания и пунктуации.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тип текста. Составляют текст-рассуждение на заданную тему.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препинания; владеют умением проверять написанное; владеют первоначальными научными представлениями о системе и структуре русского языка: фонетике и графике, лексике, словообразовании (морфемике), морфологии и синтаксисе.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применяют имеющиеся знания для решения учебных заданий;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анализа, классификации, построения рассуждений, отнесения к известным понятиям.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умеют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религий; знают моральные нормы и умеют выделять нравственный аспект поведения.</w:t>
            </w:r>
          </w:p>
        </w:tc>
      </w:tr>
      <w:tr w:rsidR="00D750D5" w:rsidRPr="0014418E" w:rsidTr="00C96579">
        <w:trPr>
          <w:trHeight w:val="1924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время и число глаголов. Выделяют окончания. Разбирают слова по составу. Объясняют смысл пословиц. Определяют главную мысль текста, озаглавливают его. Делят текст на смысловые части.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словообразовании </w:t>
            </w:r>
          </w:p>
          <w:p w:rsidR="00D750D5" w:rsidRPr="00C623FE" w:rsidRDefault="00D750D5" w:rsidP="00D750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(морфемике), морфологии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культурного пространства России.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осознанно и произвольно строят речевые высказывания;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анализ;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формулируют собственное мнение и позицию; строят понятные для партнера высказывания; составляют план текста: делят его на смысловые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части.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других людей;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нормах.</w:t>
            </w:r>
          </w:p>
        </w:tc>
      </w:tr>
      <w:tr w:rsidR="00D750D5" w:rsidRPr="0014418E" w:rsidTr="00C96579">
        <w:trPr>
          <w:trHeight w:val="1924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27</w:t>
            </w:r>
            <w:r w:rsidR="00286759" w:rsidRPr="00286759">
              <w:rPr>
                <w:rFonts w:ascii="Times New Roman" w:hAnsi="Times New Roman"/>
                <w:color w:val="FF0000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286759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color w:val="FF0000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.</w:t>
            </w:r>
            <w:r w:rsidRPr="00286759">
              <w:rPr>
                <w:rFonts w:ascii="Times New Roman" w:hAnsi="Times New Roman"/>
                <w:b/>
                <w:color w:val="FF0000"/>
                <w:lang w:val="ru-RU"/>
              </w:rPr>
              <w:t xml:space="preserve"> 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Подробное изложение повествовательного текста.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тему и главную мысль текста. Пишут изложение, «удерживая», логику повествования. Описывают объект: передают его внешние характеристики, используя выразительные средства языка.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Упр.213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нормах русского языка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текста; устанавливают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составляют план и последовательность действий.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текст с учетом поставленной задачи, находят в нем информацию, необходимую для ее решения; составляют план текста: делят его на смысловые части, пересказывают по вопросам.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навыками сотрудничества со взрослыми и сверстниками в различных социальных ситуациях, умениями не создавать конфликтов и находить выходы из спорных ситуаций; проявляют этические чувства, доброжелательность и эмоционально-нравственную отзывчивость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Род глаголов в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прошедшем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времени.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:rsidR="00D750D5" w:rsidRPr="00D750D5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  <w:r w:rsidRPr="00D750D5">
              <w:rPr>
                <w:rFonts w:ascii="Times New Roman" w:hAnsi="Times New Roman"/>
              </w:rPr>
              <w:t>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время, число и род глаголов в прошедшем времени. Выделяют окончания глаголов. Объясняют значение приставки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за-.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Записывают глаголы в неопределенной форме.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в учебном тексте, в словаре;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сравнение, устанавливают причинно-следственные связи, делают выводы.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 w:rsidR="00286759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Родовые окончания глаголов. </w:t>
            </w: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</w:rPr>
              <w:t xml:space="preserve">Составление текста из деформированных предложений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глаголов прошедшего времени. Составляют нераспространенные предложения. Распознают глаголы неопределенной формы.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суффикс -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>л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- и окончания глаголов. Исправляют деформированный текст.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ориентируются в целях, задачах, средствах и условиях общения, выбирают адекватные языковые средства для успешного решения коммуникативны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х задач при составлении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 слов, выражений, текста, приводят доказательства.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задачу, соответствующую этапу обучения.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 анализируют и исправляют деформированный текст.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положительное отношение к школе и учебной деятельности,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04.05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D750D5">
              <w:rPr>
                <w:rFonts w:ascii="Times New Roman" w:hAnsi="Times New Roman"/>
                <w:lang w:val="ru-RU"/>
              </w:rPr>
              <w:t>Правописание  частицы</w:t>
            </w:r>
            <w:proofErr w:type="gramEnd"/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iCs/>
                <w:lang w:val="ru-RU"/>
              </w:rPr>
              <w:t xml:space="preserve">НЕ </w:t>
            </w:r>
            <w:r w:rsidRPr="00D750D5">
              <w:rPr>
                <w:rFonts w:ascii="Times New Roman" w:hAnsi="Times New Roman"/>
                <w:lang w:val="ru-RU"/>
              </w:rPr>
              <w:t xml:space="preserve">с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глаголами.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.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вид предложений по цели высказывания. Находят глаголы. Распознают звукосочетание</w:t>
            </w:r>
          </w:p>
          <w:p w:rsidR="00D750D5" w:rsidRPr="00C623FE" w:rsidRDefault="00D750D5" w:rsidP="00D750D5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[ца], правильно обозначают его на письме буквосочетанием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или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-ться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Правильно пишут глаголы с частицей не.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Морфологиче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 xml:space="preserve">ский разбор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глагола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умением ориентироваться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высказываний; проявляют позитивное отношение к правильной устной речи как показателю общей культуры.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навыками смыслового чтения (осмысление цели чтения и выбор вида чтения в зависимости от цели);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 и группами.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 народов, культур и религий.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286759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</w:t>
            </w:r>
          </w:p>
        </w:tc>
        <w:tc>
          <w:tcPr>
            <w:tcW w:w="1559" w:type="dxa"/>
          </w:tcPr>
          <w:p w:rsidR="00B36E6D" w:rsidRPr="00B36E6D" w:rsidRDefault="00D750D5" w:rsidP="00B36E6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Cs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Обобщение зна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>ний о глаголе.</w:t>
            </w:r>
            <w:r w:rsidRPr="00D750D5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 xml:space="preserve"> </w:t>
            </w:r>
            <w:r w:rsidR="00B36E6D" w:rsidRPr="00B36E6D">
              <w:rPr>
                <w:rFonts w:ascii="Times New Roman" w:hAnsi="Times New Roman"/>
                <w:b/>
                <w:bCs/>
                <w:iCs/>
                <w:lang w:val="ru-RU"/>
              </w:rPr>
              <w:t>Словарный диктант №4.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Систематизация и обобщение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Применяют правило на раздельное написание предлогов со словами. Определяют тему, главную мысль, подбирают заголовок. Распознают части речи. Определяют форму глагола, число и падеж имени существительного.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роль глаголов в тексте.</w:t>
            </w:r>
          </w:p>
          <w:p w:rsidR="004F3BE1" w:rsidRPr="00C623FE" w:rsidRDefault="004F3BE1" w:rsidP="00D750D5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5"/>
                <w:sz w:val="20"/>
                <w:szCs w:val="20"/>
                <w:lang w:val="ru-RU"/>
              </w:rPr>
              <w:t>Тест №23 «Формы глагола».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понимают заданный вопрос, в соответствии с ним строят ответ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воспринимают текст с учетом поставленной задачи, находят в тексте информацию,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необходимую для ее решения; умеют работать в паре; контролируют действия партнера.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осваивают социальную роль обучающегося, проявляют мотивы учебной деятельности и личностный смысл учения; имеют целостный, социально ориентированный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взгляд на мир в его органичном единстве и разнообразии природы, народов, культур и религий.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07.05</w:t>
            </w:r>
          </w:p>
          <w:p w:rsidR="00286759" w:rsidRPr="00286759" w:rsidRDefault="002A6990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D750D5" w:rsidRPr="004F3BE1" w:rsidRDefault="00D750D5" w:rsidP="003737F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Контрольн</w:t>
            </w:r>
            <w:r w:rsidR="004F3BE1"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ая работа № </w:t>
            </w:r>
            <w:proofErr w:type="gramStart"/>
            <w:r w:rsidR="003737FE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9</w:t>
            </w:r>
            <w:r w:rsidR="004F3BE1"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по</w:t>
            </w:r>
            <w:proofErr w:type="gramEnd"/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теме «Глагол».</w:t>
            </w:r>
            <w:r w:rsidR="004F3BE1"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Диктант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форму, род и число глагола.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Различают части речи и значимые части слова. Обнаруживают орфограмму, соотносят ее с определенным правилом, выполняют действие по правилу.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>Выполняют правила пунктуации.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имеют первоначальные представления о единстве и многообразии языкового и культурного пространства России.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выбор наиболее эффективных способов решения задач в зависимости от конкретных условий;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устанавливают причинно-следственные связи;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 и осуществляют ее выполнение.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воспринимают текст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учетом поставленной учебной задачи.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 Проявляют положительное отношение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 школе и учебной деятельности; имеют представление о причинах успеха в учебе.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B36E6D">
              <w:rPr>
                <w:rFonts w:ascii="Times New Roman" w:hAnsi="Times New Roman"/>
                <w:lang w:val="ru-RU"/>
              </w:rPr>
              <w:t>.05</w:t>
            </w:r>
          </w:p>
          <w:p w:rsidR="00B36E6D" w:rsidRPr="00B36E6D" w:rsidRDefault="00B36E6D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4F3BE1" w:rsidRDefault="004F3BE1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 xml:space="preserve">Повторение </w:t>
            </w:r>
          </w:p>
          <w:p w:rsidR="004F3BE1" w:rsidRDefault="004F3BE1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 по теме «Части речи».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самостоятельные и служебные части речи, объясняют их назначение. 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источниками, в том числе интернет-ресурсами.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в целях, задачах, средствах и условиях общения, выбирают адекватные языковые средства для успешного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словообразовании, морфологии и синтаксисе, об основных единицах языка.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результата;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общие цели и пути их достижения; умеют договариваться 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 распределении функций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ролей в совместной деятельности; слушают и понимают речь других.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взрослыми и сверстниками в различных социальных ситуациях, умениями не создавать конфликтов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C623FE" w:rsidRPr="0014418E" w:rsidTr="00C96579">
        <w:trPr>
          <w:trHeight w:val="708"/>
        </w:trPr>
        <w:tc>
          <w:tcPr>
            <w:tcW w:w="851" w:type="dxa"/>
          </w:tcPr>
          <w:p w:rsidR="00C623FE" w:rsidRPr="00C623FE" w:rsidRDefault="00C623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B36E6D" w:rsidRPr="00B36E6D" w:rsidRDefault="00DF5356" w:rsidP="00B36E6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B36E6D" w:rsidRPr="00B36E6D">
              <w:rPr>
                <w:rFonts w:ascii="Times New Roman" w:hAnsi="Times New Roman"/>
                <w:lang w:val="ru-RU"/>
              </w:rPr>
              <w:t>.05</w:t>
            </w:r>
          </w:p>
          <w:p w:rsidR="00C623FE" w:rsidRPr="00B36E6D" w:rsidRDefault="002A6990" w:rsidP="00B36E6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 по теме «Части речи».</w:t>
            </w:r>
          </w:p>
        </w:tc>
        <w:tc>
          <w:tcPr>
            <w:tcW w:w="1276" w:type="dxa"/>
          </w:tcPr>
          <w:p w:rsidR="00C623FE" w:rsidRPr="00D750D5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C623FE" w:rsidRPr="00C623FE" w:rsidRDefault="00C623FE" w:rsidP="00286759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самостоятельные и служебные части речи, объясняют их назначение. 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источниками, в том числе интернет-ресурсами.</w:t>
            </w:r>
          </w:p>
        </w:tc>
        <w:tc>
          <w:tcPr>
            <w:tcW w:w="1701" w:type="dxa"/>
          </w:tcPr>
          <w:p w:rsidR="00C623FE" w:rsidRPr="00C623FE" w:rsidRDefault="00C623FE" w:rsidP="00286759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в целях, задачах, средствах и условиях общения, выбирают адекватные языковые средства для успешного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:rsidR="00C623FE" w:rsidRPr="00C623FE" w:rsidRDefault="00C623FE" w:rsidP="00286759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словообразовании, морфологии и синтаксисе, об основных единицах языка.</w:t>
            </w:r>
          </w:p>
        </w:tc>
        <w:tc>
          <w:tcPr>
            <w:tcW w:w="4394" w:type="dxa"/>
          </w:tcPr>
          <w:p w:rsidR="00C623FE" w:rsidRPr="00C623FE" w:rsidRDefault="00C623FE" w:rsidP="00286759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результата;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C623FE" w:rsidRPr="00C623FE" w:rsidRDefault="00C623FE" w:rsidP="00286759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C623FE" w:rsidRPr="00C623FE" w:rsidRDefault="00C623FE" w:rsidP="00286759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общие цели и пути их достижения; умеют договариваться </w:t>
            </w:r>
          </w:p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 распределении функций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ролей в совместной деятельности; слушают и понимают речь других.</w:t>
            </w:r>
          </w:p>
        </w:tc>
        <w:tc>
          <w:tcPr>
            <w:tcW w:w="1984" w:type="dxa"/>
          </w:tcPr>
          <w:p w:rsidR="00C623FE" w:rsidRPr="00C623FE" w:rsidRDefault="00C623FE" w:rsidP="0028675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взрослыми и сверстниками в различных социальных ситуациях, умениями не создавать конфликтов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D750D5" w:rsidRPr="0014418E" w:rsidTr="00C96579">
        <w:trPr>
          <w:trHeight w:val="708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DF5356" w:rsidRDefault="00DF5356" w:rsidP="00B36E6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F5356">
              <w:rPr>
                <w:rFonts w:ascii="Times New Roman" w:hAnsi="Times New Roman"/>
                <w:lang w:val="ru-RU"/>
              </w:rPr>
              <w:t>14</w:t>
            </w:r>
            <w:r w:rsidR="00B36E6D" w:rsidRPr="00DF5356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pacing w:line="252" w:lineRule="auto"/>
              <w:ind w:right="-60"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Имя</w:t>
            </w:r>
          </w:p>
          <w:p w:rsidR="00D750D5" w:rsidRPr="00D750D5" w:rsidRDefault="00D750D5" w:rsidP="00D750D5">
            <w:pPr>
              <w:spacing w:line="252" w:lineRule="auto"/>
              <w:ind w:right="-60"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существительное, имя прилагательное, имя числительное. </w:t>
            </w:r>
            <w:r w:rsidRPr="00D750D5">
              <w:rPr>
                <w:rFonts w:ascii="Times New Roman" w:hAnsi="Times New Roman"/>
              </w:rPr>
              <w:t xml:space="preserve">Текст. 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Обобщение и систематизация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Различают части речи.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Разбирают слово по составу. Разбирают слово как часть речи. 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правила правописания и пунктуации.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устанавливают причинно-следственные связи.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слушают и понимают речь других; воспринимают текст с учетом поставленной учебной задачи, находят в тексте информацию,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необходимую для ее решения.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со взрослыми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различных социальных ситуациях, умениями не создавать конфликтов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находить выходы из спорных ситуаций; имеют установку на безопасный, здоровый образ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D750D5" w:rsidRPr="0014418E" w:rsidTr="00C96579">
        <w:trPr>
          <w:trHeight w:val="280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B36E6D" w:rsidRDefault="00DF5356" w:rsidP="00B36E6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B36E6D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Предлоги и приставки. Текст.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Анализируют и исправляют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деформированный текст, восстанавливают логику изложения. Определяют тему и главную мысль текста. Находят в тексте предлоги.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 предлогов и приставок. С.136-137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задачей и условиями ее реализации, определяют наиболее эффективные способы достижения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B36E6D" w:rsidRPr="0014418E" w:rsidTr="00C96579">
        <w:trPr>
          <w:trHeight w:val="280"/>
        </w:trPr>
        <w:tc>
          <w:tcPr>
            <w:tcW w:w="851" w:type="dxa"/>
          </w:tcPr>
          <w:p w:rsidR="00B36E6D" w:rsidRPr="00C623FE" w:rsidRDefault="00B36E6D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B36E6D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B36E6D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1559" w:type="dxa"/>
          </w:tcPr>
          <w:p w:rsidR="00B36E6D" w:rsidRPr="00D750D5" w:rsidRDefault="00B36E6D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 Словосочетание, предложение, текст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:rsidR="00B36E6D" w:rsidRPr="00D750D5" w:rsidRDefault="00B36E6D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Коррекция, обобщение и систематизация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знаний и способов 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Анализируют и исправляют деформированный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текст, восстанавливают логику изложения. С.137-138</w:t>
            </w:r>
          </w:p>
        </w:tc>
        <w:tc>
          <w:tcPr>
            <w:tcW w:w="1701" w:type="dxa"/>
          </w:tcPr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Осваивают первоначальные научные представления о системе и структуре русского языка: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речи; овладевают</w:t>
            </w:r>
          </w:p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4394" w:type="dxa"/>
          </w:tcPr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</w:t>
            </w:r>
          </w:p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классификацию.</w:t>
            </w:r>
          </w:p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оценивают результат работы, определяют, что уже усвоено и что еще подлежит усвоению,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осознают качество и уровень усвоения.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B36E6D" w:rsidRPr="00C623FE" w:rsidRDefault="00B36E6D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этикета.</w:t>
            </w:r>
          </w:p>
        </w:tc>
        <w:tc>
          <w:tcPr>
            <w:tcW w:w="1984" w:type="dxa"/>
          </w:tcPr>
          <w:p w:rsidR="00B36E6D" w:rsidRPr="00C623FE" w:rsidRDefault="00B36E6D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Задаются вопросом о том, «какое значение, смысл имеет для меня</w:t>
            </w:r>
          </w:p>
          <w:p w:rsidR="00B36E6D" w:rsidRPr="00C623FE" w:rsidRDefault="00B36E6D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учение», и умеют находить ответ на него; овладевают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DF5356" w:rsidRPr="0014418E" w:rsidTr="00C96579">
        <w:trPr>
          <w:trHeight w:val="280"/>
        </w:trPr>
        <w:tc>
          <w:tcPr>
            <w:tcW w:w="851" w:type="dxa"/>
          </w:tcPr>
          <w:p w:rsidR="00DF5356" w:rsidRPr="00C623FE" w:rsidRDefault="00DF5356" w:rsidP="00DF5356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F5356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19.05</w:t>
            </w:r>
          </w:p>
        </w:tc>
        <w:tc>
          <w:tcPr>
            <w:tcW w:w="1559" w:type="dxa"/>
          </w:tcPr>
          <w:p w:rsidR="00DF5356" w:rsidRPr="004F3BE1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>Промежуточная аттестация.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 xml:space="preserve"> Диктант.</w:t>
            </w:r>
          </w:p>
        </w:tc>
        <w:tc>
          <w:tcPr>
            <w:tcW w:w="1276" w:type="dxa"/>
          </w:tcPr>
          <w:p w:rsidR="00DF5356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DF5356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</w:p>
          <w:p w:rsidR="00DF5356" w:rsidRPr="00D750D5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DF5356" w:rsidRPr="00C623FE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Применить свои знания для выполнения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итоговой работы.</w:t>
            </w:r>
          </w:p>
        </w:tc>
        <w:tc>
          <w:tcPr>
            <w:tcW w:w="1701" w:type="dxa"/>
          </w:tcPr>
          <w:p w:rsidR="00DF5356" w:rsidRPr="00C623FE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ошибки, подбирать проверочные слова.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ла правописания слов на изученные темы.</w:t>
            </w:r>
          </w:p>
        </w:tc>
        <w:tc>
          <w:tcPr>
            <w:tcW w:w="4394" w:type="dxa"/>
          </w:tcPr>
          <w:p w:rsidR="00DF5356" w:rsidRPr="00C623FE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Контроль и оценка процесса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 результатов деятельности.</w:t>
            </w:r>
          </w:p>
        </w:tc>
        <w:tc>
          <w:tcPr>
            <w:tcW w:w="1984" w:type="dxa"/>
          </w:tcPr>
          <w:p w:rsidR="00DF5356" w:rsidRPr="00C623FE" w:rsidRDefault="00DF5356" w:rsidP="00DF535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3737FE" w:rsidRPr="0014418E" w:rsidTr="00C96579">
        <w:trPr>
          <w:trHeight w:val="708"/>
        </w:trPr>
        <w:tc>
          <w:tcPr>
            <w:tcW w:w="851" w:type="dxa"/>
          </w:tcPr>
          <w:p w:rsidR="003737FE" w:rsidRPr="00C623FE" w:rsidRDefault="003737FE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737FE" w:rsidRPr="003737FE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3737FE" w:rsidRPr="003737FE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1559" w:type="dxa"/>
          </w:tcPr>
          <w:p w:rsidR="003737FE" w:rsidRPr="00D750D5" w:rsidRDefault="003737FE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 Словосочетание, предложение, текст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:rsidR="003737FE" w:rsidRPr="00D750D5" w:rsidRDefault="003737FE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Анализируют и исправляют деформированный текст, восстанавливают логику изложения. С.137-138</w:t>
            </w:r>
          </w:p>
        </w:tc>
        <w:tc>
          <w:tcPr>
            <w:tcW w:w="1701" w:type="dxa"/>
          </w:tcPr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особенностях употребления в речи; овладевают</w:t>
            </w:r>
          </w:p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4394" w:type="dxa"/>
          </w:tcPr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</w:t>
            </w:r>
          </w:p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классификацию.</w:t>
            </w:r>
          </w:p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3737FE" w:rsidRPr="00C623FE" w:rsidRDefault="003737FE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этикета.</w:t>
            </w:r>
          </w:p>
        </w:tc>
        <w:tc>
          <w:tcPr>
            <w:tcW w:w="1984" w:type="dxa"/>
          </w:tcPr>
          <w:p w:rsidR="003737FE" w:rsidRPr="00C623FE" w:rsidRDefault="003737FE" w:rsidP="00876A6E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:rsidR="003737FE" w:rsidRPr="00C623FE" w:rsidRDefault="003737FE" w:rsidP="00876A6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учение», и умеют находить ответ на него; овладевают начальными навыками адаптации в динамично изменяющемся и развивающемся мире; имеют представление о ценности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уникальности природного мира, природоохране, здоровьесберегающем поведении.</w:t>
            </w:r>
          </w:p>
        </w:tc>
      </w:tr>
      <w:tr w:rsidR="00D750D5" w:rsidRPr="0014418E" w:rsidTr="00C96579">
        <w:trPr>
          <w:trHeight w:val="267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856257" w:rsidRDefault="00DF5356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856257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1559" w:type="dxa"/>
          </w:tcPr>
          <w:p w:rsidR="00376C12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</w:rPr>
              <w:t>Повторение.</w:t>
            </w:r>
          </w:p>
          <w:p w:rsidR="00376C12" w:rsidRDefault="00376C12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</w:rPr>
            </w:pPr>
            <w:r w:rsidRPr="00D750D5">
              <w:rPr>
                <w:rFonts w:ascii="Times New Roman" w:hAnsi="Times New Roman"/>
              </w:rPr>
              <w:t>Однокоренные слова.</w:t>
            </w: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Объясняют правописание орфограмм. Выполняют разбор слова по составу. Называют однокоренные слова. Составляют предложения, подчеркивают основу.  Выполняют звуко-буквенный разбор слова с.139-140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речи.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проверяют информацию, используя справочную литературу;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 классификацию.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эталоном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 и оценку его действий.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pacing w:line="252" w:lineRule="auto"/>
              <w:ind w:right="-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Приобретают первичные умения оценки работ, ответов одноклассников на основе заданных критериев успешности учебной деятельности; задаются вопросом о том, «какое значение, смысл имеет для меня</w:t>
            </w:r>
          </w:p>
          <w:p w:rsidR="00D750D5" w:rsidRPr="00C623FE" w:rsidRDefault="00D750D5" w:rsidP="00D750D5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владеют знаниями основных моральных норм поведения.</w:t>
            </w:r>
          </w:p>
        </w:tc>
      </w:tr>
      <w:tr w:rsidR="00D750D5" w:rsidRPr="0014418E" w:rsidTr="00C96579">
        <w:trPr>
          <w:trHeight w:val="551"/>
        </w:trPr>
        <w:tc>
          <w:tcPr>
            <w:tcW w:w="851" w:type="dxa"/>
          </w:tcPr>
          <w:p w:rsidR="00D750D5" w:rsidRPr="00C623FE" w:rsidRDefault="00D750D5" w:rsidP="00C623FE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750D5" w:rsidRPr="00856257" w:rsidRDefault="00892EF4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856257">
              <w:rPr>
                <w:rFonts w:ascii="Times New Roman" w:hAnsi="Times New Roman"/>
                <w:lang w:val="ru-RU"/>
              </w:rPr>
              <w:t>.05</w:t>
            </w:r>
          </w:p>
        </w:tc>
        <w:tc>
          <w:tcPr>
            <w:tcW w:w="1559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Итоговое повторение</w:t>
            </w:r>
          </w:p>
          <w:p w:rsidR="00D750D5" w:rsidRPr="00D750D5" w:rsidRDefault="00D750D5" w:rsidP="00D750D5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D750D5" w:rsidRPr="00D750D5" w:rsidRDefault="00D750D5" w:rsidP="00D750D5">
            <w:pPr>
              <w:shd w:val="clear" w:color="auto" w:fill="FFFFFF"/>
              <w:contextualSpacing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CF12F3" w:rsidRPr="00C623FE" w:rsidRDefault="00D750D5" w:rsidP="00D750D5">
            <w:pPr>
              <w:shd w:val="clear" w:color="auto" w:fill="FFFFFF"/>
              <w:contextualSpacing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  <w:r w:rsidR="00CF12F3"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D750D5" w:rsidRPr="00C623FE" w:rsidRDefault="00CF12F3" w:rsidP="00D750D5">
            <w:pPr>
              <w:shd w:val="clear" w:color="auto" w:fill="FFFFFF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№24-25 «Повторение пройденного».</w:t>
            </w:r>
          </w:p>
        </w:tc>
        <w:tc>
          <w:tcPr>
            <w:tcW w:w="1701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правила пра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вописания слов на изу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ченные темы.</w:t>
            </w:r>
          </w:p>
        </w:tc>
        <w:tc>
          <w:tcPr>
            <w:tcW w:w="439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ниях..</w:t>
            </w:r>
          </w:p>
        </w:tc>
        <w:tc>
          <w:tcPr>
            <w:tcW w:w="1984" w:type="dxa"/>
          </w:tcPr>
          <w:p w:rsidR="00D750D5" w:rsidRPr="00C623FE" w:rsidRDefault="00D750D5" w:rsidP="00D750D5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</w:tc>
      </w:tr>
    </w:tbl>
    <w:p w:rsidR="007D0953" w:rsidRPr="007D0953" w:rsidRDefault="007D0953" w:rsidP="00C623FE">
      <w:pPr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lang w:val="ru-RU"/>
        </w:rPr>
      </w:pPr>
    </w:p>
    <w:sectPr w:rsidR="007D0953" w:rsidRPr="007D0953" w:rsidSect="009533FC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83807"/>
    <w:multiLevelType w:val="hybridMultilevel"/>
    <w:tmpl w:val="36EE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93DC3"/>
    <w:multiLevelType w:val="hybridMultilevel"/>
    <w:tmpl w:val="531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322"/>
    <w:multiLevelType w:val="hybridMultilevel"/>
    <w:tmpl w:val="1BE0D174"/>
    <w:lvl w:ilvl="0" w:tplc="F8FCA8D0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3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D27DA3"/>
    <w:multiLevelType w:val="hybridMultilevel"/>
    <w:tmpl w:val="CC98806E"/>
    <w:lvl w:ilvl="0" w:tplc="603671E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C6F01"/>
    <w:multiLevelType w:val="hybridMultilevel"/>
    <w:tmpl w:val="3C1081F4"/>
    <w:lvl w:ilvl="0" w:tplc="380467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E5B29"/>
    <w:rsid w:val="00012773"/>
    <w:rsid w:val="00031FB2"/>
    <w:rsid w:val="00044EFD"/>
    <w:rsid w:val="00102D01"/>
    <w:rsid w:val="00132597"/>
    <w:rsid w:val="0014418E"/>
    <w:rsid w:val="00181BC3"/>
    <w:rsid w:val="00190DF8"/>
    <w:rsid w:val="001C1687"/>
    <w:rsid w:val="001E1E24"/>
    <w:rsid w:val="00232BBE"/>
    <w:rsid w:val="00237904"/>
    <w:rsid w:val="0028216A"/>
    <w:rsid w:val="00286759"/>
    <w:rsid w:val="002A6990"/>
    <w:rsid w:val="002D142C"/>
    <w:rsid w:val="002E5B29"/>
    <w:rsid w:val="00315BEE"/>
    <w:rsid w:val="00335A85"/>
    <w:rsid w:val="003737FE"/>
    <w:rsid w:val="00376C12"/>
    <w:rsid w:val="003B67F7"/>
    <w:rsid w:val="004443B2"/>
    <w:rsid w:val="00451AAE"/>
    <w:rsid w:val="00452350"/>
    <w:rsid w:val="00460367"/>
    <w:rsid w:val="004710EA"/>
    <w:rsid w:val="00475476"/>
    <w:rsid w:val="0048470B"/>
    <w:rsid w:val="004C3F1B"/>
    <w:rsid w:val="004F3BE1"/>
    <w:rsid w:val="005310E7"/>
    <w:rsid w:val="00536847"/>
    <w:rsid w:val="00545D89"/>
    <w:rsid w:val="00550CE1"/>
    <w:rsid w:val="005940EA"/>
    <w:rsid w:val="005C083C"/>
    <w:rsid w:val="005D72D9"/>
    <w:rsid w:val="005E67A4"/>
    <w:rsid w:val="005F43AF"/>
    <w:rsid w:val="0063708D"/>
    <w:rsid w:val="00691944"/>
    <w:rsid w:val="007321CC"/>
    <w:rsid w:val="00741CBA"/>
    <w:rsid w:val="0077302F"/>
    <w:rsid w:val="0079392C"/>
    <w:rsid w:val="007B5FF3"/>
    <w:rsid w:val="007D0953"/>
    <w:rsid w:val="0083729F"/>
    <w:rsid w:val="00856257"/>
    <w:rsid w:val="00874A40"/>
    <w:rsid w:val="00876A6E"/>
    <w:rsid w:val="00892EF4"/>
    <w:rsid w:val="008B0C10"/>
    <w:rsid w:val="008E2CE4"/>
    <w:rsid w:val="009035C7"/>
    <w:rsid w:val="00936878"/>
    <w:rsid w:val="009533FC"/>
    <w:rsid w:val="009727EB"/>
    <w:rsid w:val="009776FD"/>
    <w:rsid w:val="009850A6"/>
    <w:rsid w:val="009E0CDB"/>
    <w:rsid w:val="00A009CA"/>
    <w:rsid w:val="00AC401B"/>
    <w:rsid w:val="00AF741B"/>
    <w:rsid w:val="00B02B85"/>
    <w:rsid w:val="00B36E6D"/>
    <w:rsid w:val="00B7277D"/>
    <w:rsid w:val="00B8706D"/>
    <w:rsid w:val="00BB0C77"/>
    <w:rsid w:val="00BB31D3"/>
    <w:rsid w:val="00C44E0D"/>
    <w:rsid w:val="00C552ED"/>
    <w:rsid w:val="00C623FE"/>
    <w:rsid w:val="00C96579"/>
    <w:rsid w:val="00CA2D91"/>
    <w:rsid w:val="00CE4D4D"/>
    <w:rsid w:val="00CE7FF2"/>
    <w:rsid w:val="00CF017F"/>
    <w:rsid w:val="00CF12F3"/>
    <w:rsid w:val="00D72ADE"/>
    <w:rsid w:val="00D750D5"/>
    <w:rsid w:val="00DB65C7"/>
    <w:rsid w:val="00DF5356"/>
    <w:rsid w:val="00E04A1A"/>
    <w:rsid w:val="00E36E17"/>
    <w:rsid w:val="00E54869"/>
    <w:rsid w:val="00E775B8"/>
    <w:rsid w:val="00E93A77"/>
    <w:rsid w:val="00EC5108"/>
    <w:rsid w:val="00ED5E65"/>
    <w:rsid w:val="00F157BB"/>
    <w:rsid w:val="00F57531"/>
    <w:rsid w:val="00FD1A80"/>
    <w:rsid w:val="00FD2D48"/>
    <w:rsid w:val="00FD7BB6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CBF4"/>
  <w15:docId w15:val="{955D6851-C928-4367-9608-6A0BCC58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B2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7D095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D0953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D0953"/>
    <w:pPr>
      <w:keepNext/>
      <w:jc w:val="center"/>
      <w:outlineLvl w:val="2"/>
    </w:pPr>
    <w:rPr>
      <w:rFonts w:ascii="Times New Roman" w:hAnsi="Times New Roman"/>
      <w:sz w:val="28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7D09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7D0953"/>
    <w:pPr>
      <w:keepNext/>
      <w:jc w:val="center"/>
      <w:outlineLvl w:val="4"/>
    </w:pPr>
    <w:rPr>
      <w:rFonts w:ascii="Times New Roman" w:hAnsi="Times New Roman"/>
      <w:b/>
      <w:bCs/>
      <w:color w:val="000000"/>
      <w:sz w:val="28"/>
      <w:szCs w:val="22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7D09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7D0953"/>
    <w:pPr>
      <w:spacing w:before="240" w:after="60"/>
      <w:outlineLvl w:val="6"/>
    </w:pPr>
    <w:rPr>
      <w:rFonts w:ascii="Times New Roman" w:hAnsi="Times New Roman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7D0953"/>
    <w:pPr>
      <w:spacing w:before="240" w:after="60"/>
      <w:outlineLvl w:val="7"/>
    </w:pPr>
    <w:rPr>
      <w:rFonts w:ascii="Times New Roman" w:hAnsi="Times New Roman"/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7D0953"/>
    <w:pPr>
      <w:spacing w:before="240" w:after="60"/>
      <w:outlineLvl w:val="8"/>
    </w:pPr>
    <w:rPr>
      <w:rFonts w:ascii="Cambria" w:hAnsi="Cambria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0953"/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7D09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09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0953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D095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D095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D0953"/>
    <w:rPr>
      <w:rFonts w:ascii="Cambria" w:eastAsia="Times New Roman" w:hAnsi="Cambria" w:cs="Times New Roman"/>
      <w:lang w:eastAsia="ru-RU"/>
    </w:rPr>
  </w:style>
  <w:style w:type="paragraph" w:customStyle="1" w:styleId="ParagraphStyle">
    <w:name w:val="Paragraph Style"/>
    <w:rsid w:val="002E5B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-2-msonormal">
    <w:name w:val="u-2-msonormal"/>
    <w:basedOn w:val="a"/>
    <w:uiPriority w:val="99"/>
    <w:rsid w:val="00FE6DC2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11">
    <w:name w:val="Основной шрифт абзаца1"/>
    <w:rsid w:val="007D0953"/>
  </w:style>
  <w:style w:type="paragraph" w:styleId="a3">
    <w:name w:val="Normal (Web)"/>
    <w:basedOn w:val="a"/>
    <w:uiPriority w:val="99"/>
    <w:rsid w:val="007D0953"/>
    <w:pPr>
      <w:widowControl w:val="0"/>
      <w:suppressAutoHyphens/>
      <w:spacing w:before="280" w:after="119" w:line="100" w:lineRule="atLeast"/>
      <w:textAlignment w:val="baseline"/>
    </w:pPr>
    <w:rPr>
      <w:rFonts w:ascii="Times New Roman" w:eastAsia="SimSun" w:hAnsi="Times New Roman" w:cs="Mangal"/>
      <w:kern w:val="1"/>
      <w:lang w:val="ru-RU" w:eastAsia="hi-IN" w:bidi="hi-IN"/>
    </w:rPr>
  </w:style>
  <w:style w:type="table" w:styleId="a4">
    <w:name w:val="Table Grid"/>
    <w:basedOn w:val="a1"/>
    <w:uiPriority w:val="99"/>
    <w:rsid w:val="007D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D0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rsid w:val="007D0953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D0953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b"/>
    <w:rsid w:val="007D09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rsid w:val="007D0953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2">
    <w:name w:val="Текст сноски Знак1"/>
    <w:basedOn w:val="a0"/>
    <w:uiPriority w:val="99"/>
    <w:semiHidden/>
    <w:rsid w:val="007D0953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msg-header-from">
    <w:name w:val="msg-header-from"/>
    <w:basedOn w:val="a"/>
    <w:rsid w:val="007D095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c">
    <w:name w:val="Hyperlink"/>
    <w:basedOn w:val="a0"/>
    <w:rsid w:val="007D0953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7D0953"/>
    <w:pPr>
      <w:ind w:firstLine="720"/>
      <w:jc w:val="both"/>
    </w:pPr>
    <w:rPr>
      <w:rFonts w:ascii="Times New Roman" w:hAnsi="Times New Roman"/>
      <w:lang w:val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095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D0953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">
    <w:name w:val="Style2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styleId="ad">
    <w:name w:val="List Paragraph"/>
    <w:basedOn w:val="a"/>
    <w:uiPriority w:val="34"/>
    <w:qFormat/>
    <w:rsid w:val="007D0953"/>
    <w:pPr>
      <w:ind w:left="720"/>
      <w:contextualSpacing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7D0953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4">
    <w:name w:val="Style34"/>
    <w:basedOn w:val="a"/>
    <w:uiPriority w:val="99"/>
    <w:rsid w:val="007D0953"/>
    <w:pPr>
      <w:widowControl w:val="0"/>
      <w:autoSpaceDE w:val="0"/>
      <w:autoSpaceDN w:val="0"/>
      <w:adjustRightInd w:val="0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3">
    <w:name w:val="Style33"/>
    <w:basedOn w:val="a"/>
    <w:uiPriority w:val="99"/>
    <w:rsid w:val="007D0953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8">
    <w:name w:val="Style38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6">
    <w:name w:val="Style66"/>
    <w:basedOn w:val="a"/>
    <w:uiPriority w:val="99"/>
    <w:rsid w:val="007D0953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72">
    <w:name w:val="Style72"/>
    <w:basedOn w:val="a"/>
    <w:uiPriority w:val="99"/>
    <w:rsid w:val="007D0953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7">
    <w:name w:val="Style27"/>
    <w:basedOn w:val="a"/>
    <w:uiPriority w:val="99"/>
    <w:rsid w:val="007D0953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6">
    <w:name w:val="Style16"/>
    <w:basedOn w:val="a"/>
    <w:uiPriority w:val="99"/>
    <w:rsid w:val="007D0953"/>
    <w:pPr>
      <w:widowControl w:val="0"/>
      <w:autoSpaceDE w:val="0"/>
      <w:autoSpaceDN w:val="0"/>
      <w:adjustRightInd w:val="0"/>
      <w:spacing w:line="197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1">
    <w:name w:val="Style41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4">
    <w:name w:val="Style44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7D0953"/>
    <w:pPr>
      <w:widowControl w:val="0"/>
      <w:autoSpaceDE w:val="0"/>
      <w:autoSpaceDN w:val="0"/>
      <w:adjustRightInd w:val="0"/>
      <w:spacing w:line="292" w:lineRule="exact"/>
      <w:ind w:firstLine="355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5">
    <w:name w:val="Style15"/>
    <w:basedOn w:val="a"/>
    <w:uiPriority w:val="99"/>
    <w:rsid w:val="007D0953"/>
    <w:pPr>
      <w:widowControl w:val="0"/>
      <w:autoSpaceDE w:val="0"/>
      <w:autoSpaceDN w:val="0"/>
      <w:adjustRightInd w:val="0"/>
      <w:spacing w:line="307" w:lineRule="exact"/>
      <w:ind w:firstLine="360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9">
    <w:name w:val="Style19"/>
    <w:basedOn w:val="a"/>
    <w:uiPriority w:val="99"/>
    <w:rsid w:val="007D0953"/>
    <w:pPr>
      <w:widowControl w:val="0"/>
      <w:autoSpaceDE w:val="0"/>
      <w:autoSpaceDN w:val="0"/>
      <w:adjustRightInd w:val="0"/>
      <w:spacing w:line="288" w:lineRule="exact"/>
      <w:ind w:firstLine="37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7D0953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8">
    <w:name w:val="Style18"/>
    <w:basedOn w:val="a"/>
    <w:uiPriority w:val="99"/>
    <w:rsid w:val="007D0953"/>
    <w:pPr>
      <w:widowControl w:val="0"/>
      <w:autoSpaceDE w:val="0"/>
      <w:autoSpaceDN w:val="0"/>
      <w:adjustRightInd w:val="0"/>
      <w:spacing w:line="307" w:lineRule="exact"/>
      <w:ind w:firstLine="216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0">
    <w:name w:val="Style20"/>
    <w:basedOn w:val="a"/>
    <w:uiPriority w:val="99"/>
    <w:rsid w:val="007D0953"/>
    <w:pPr>
      <w:widowControl w:val="0"/>
      <w:autoSpaceDE w:val="0"/>
      <w:autoSpaceDN w:val="0"/>
      <w:adjustRightInd w:val="0"/>
      <w:spacing w:line="302" w:lineRule="exact"/>
      <w:ind w:firstLine="115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ae">
    <w:name w:val="Заголовок Знак"/>
    <w:link w:val="af"/>
    <w:uiPriority w:val="10"/>
    <w:locked/>
    <w:rsid w:val="007D0953"/>
    <w:rPr>
      <w:b/>
      <w:bCs/>
      <w:sz w:val="24"/>
      <w:szCs w:val="24"/>
      <w:lang w:eastAsia="ru-RU"/>
    </w:rPr>
  </w:style>
  <w:style w:type="paragraph" w:styleId="af">
    <w:name w:val="Title"/>
    <w:basedOn w:val="a"/>
    <w:link w:val="ae"/>
    <w:uiPriority w:val="10"/>
    <w:qFormat/>
    <w:rsid w:val="007D0953"/>
    <w:pPr>
      <w:jc w:val="center"/>
    </w:pPr>
    <w:rPr>
      <w:rFonts w:asciiTheme="minorHAnsi" w:eastAsiaTheme="minorHAnsi" w:hAnsiTheme="minorHAnsi" w:cstheme="minorBidi"/>
      <w:b/>
      <w:bCs/>
      <w:lang w:val="ru-RU" w:eastAsia="ru-RU" w:bidi="ar-SA"/>
    </w:rPr>
  </w:style>
  <w:style w:type="character" w:customStyle="1" w:styleId="13">
    <w:name w:val="Название Знак1"/>
    <w:basedOn w:val="a0"/>
    <w:rsid w:val="007D09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customStyle="1" w:styleId="Style3">
    <w:name w:val="Style3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7">
    <w:name w:val="Style7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8">
    <w:name w:val="Style8"/>
    <w:basedOn w:val="a"/>
    <w:uiPriority w:val="99"/>
    <w:rsid w:val="007D0953"/>
    <w:pPr>
      <w:widowControl w:val="0"/>
      <w:autoSpaceDE w:val="0"/>
      <w:autoSpaceDN w:val="0"/>
      <w:adjustRightInd w:val="0"/>
      <w:spacing w:line="235" w:lineRule="exact"/>
    </w:pPr>
    <w:rPr>
      <w:rFonts w:ascii="Arial" w:eastAsiaTheme="minorEastAsia" w:hAnsi="Arial" w:cs="Arial"/>
      <w:lang w:val="ru-RU" w:eastAsia="ru-RU" w:bidi="ar-SA"/>
    </w:rPr>
  </w:style>
  <w:style w:type="paragraph" w:customStyle="1" w:styleId="Style9">
    <w:name w:val="Style9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0">
    <w:name w:val="Style10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1">
    <w:name w:val="Style11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Zag2">
    <w:name w:val="Zag_2"/>
    <w:basedOn w:val="a"/>
    <w:uiPriority w:val="99"/>
    <w:rsid w:val="007D095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Default">
    <w:name w:val="Default"/>
    <w:uiPriority w:val="99"/>
    <w:rsid w:val="007D0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7D0953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 w:bidi="ar-SA"/>
    </w:rPr>
  </w:style>
  <w:style w:type="paragraph" w:styleId="af0">
    <w:name w:val="Body Text"/>
    <w:basedOn w:val="a"/>
    <w:link w:val="af1"/>
    <w:uiPriority w:val="99"/>
    <w:unhideWhenUsed/>
    <w:rsid w:val="007D0953"/>
    <w:pPr>
      <w:jc w:val="both"/>
    </w:pPr>
    <w:rPr>
      <w:rFonts w:ascii="Times New Roman" w:hAnsi="Times New Roman"/>
      <w:lang w:val="ru-RU" w:eastAsia="ru-RU" w:bidi="ar-SA"/>
    </w:rPr>
  </w:style>
  <w:style w:type="character" w:customStyle="1" w:styleId="af1">
    <w:name w:val="Основной текст Знак"/>
    <w:basedOn w:val="a0"/>
    <w:link w:val="af0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7D0953"/>
    <w:pPr>
      <w:spacing w:after="120"/>
      <w:ind w:left="283"/>
    </w:pPr>
    <w:rPr>
      <w:rFonts w:ascii="Times New Roman" w:hAnsi="Times New Roman"/>
      <w:lang w:val="ru-RU" w:eastAsia="ru-RU" w:bidi="ar-SA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7D0953"/>
    <w:pPr>
      <w:spacing w:after="120" w:line="480" w:lineRule="auto"/>
    </w:pPr>
    <w:rPr>
      <w:rFonts w:ascii="Times New Roman" w:hAnsi="Times New Roman"/>
      <w:lang w:val="ru-RU" w:eastAsia="ru-RU" w:bidi="ar-SA"/>
    </w:rPr>
  </w:style>
  <w:style w:type="character" w:customStyle="1" w:styleId="24">
    <w:name w:val="Основной текст 2 Знак"/>
    <w:basedOn w:val="a0"/>
    <w:link w:val="23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D0953"/>
    <w:pPr>
      <w:spacing w:after="120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7D09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7D0953"/>
    <w:pPr>
      <w:spacing w:after="120"/>
      <w:ind w:left="283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D09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7D095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f4">
    <w:name w:val="Emphasis"/>
    <w:basedOn w:val="a0"/>
    <w:uiPriority w:val="20"/>
    <w:qFormat/>
    <w:rsid w:val="007D0953"/>
    <w:rPr>
      <w:i/>
      <w:iCs/>
    </w:rPr>
  </w:style>
  <w:style w:type="character" w:styleId="af5">
    <w:name w:val="Strong"/>
    <w:basedOn w:val="a0"/>
    <w:uiPriority w:val="22"/>
    <w:qFormat/>
    <w:rsid w:val="007D0953"/>
    <w:rPr>
      <w:rFonts w:cs="Times New Roman"/>
      <w:b/>
      <w:bCs/>
    </w:rPr>
  </w:style>
  <w:style w:type="paragraph" w:customStyle="1" w:styleId="Style35">
    <w:name w:val="Style35"/>
    <w:basedOn w:val="a"/>
    <w:uiPriority w:val="99"/>
    <w:rsid w:val="007D0953"/>
    <w:pPr>
      <w:widowControl w:val="0"/>
      <w:autoSpaceDE w:val="0"/>
      <w:autoSpaceDN w:val="0"/>
      <w:adjustRightInd w:val="0"/>
      <w:spacing w:line="253" w:lineRule="exact"/>
      <w:ind w:firstLine="288"/>
      <w:jc w:val="both"/>
    </w:pPr>
    <w:rPr>
      <w:rFonts w:ascii="Times New Roman" w:hAnsi="Times New Roman"/>
      <w:lang w:val="ru-RU" w:eastAsia="ru-RU" w:bidi="ar-SA"/>
    </w:rPr>
  </w:style>
  <w:style w:type="character" w:customStyle="1" w:styleId="61">
    <w:name w:val="Основной текст (6)_"/>
    <w:basedOn w:val="a0"/>
    <w:link w:val="62"/>
    <w:uiPriority w:val="99"/>
    <w:rsid w:val="007D0953"/>
    <w:rPr>
      <w:rFonts w:ascii="Tahoma" w:hAnsi="Tahoma" w:cs="Tahoma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7D0953"/>
    <w:pPr>
      <w:widowControl w:val="0"/>
      <w:shd w:val="clear" w:color="auto" w:fill="FFFFFF"/>
      <w:spacing w:before="540" w:after="300" w:line="240" w:lineRule="atLeast"/>
      <w:jc w:val="center"/>
    </w:pPr>
    <w:rPr>
      <w:rFonts w:ascii="Tahoma" w:eastAsiaTheme="minorHAnsi" w:hAnsi="Tahoma" w:cs="Tahoma"/>
      <w:sz w:val="19"/>
      <w:szCs w:val="19"/>
      <w:lang w:val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7D095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7">
    <w:name w:val="Текст выноски Знак"/>
    <w:basedOn w:val="a0"/>
    <w:link w:val="af6"/>
    <w:uiPriority w:val="99"/>
    <w:semiHidden/>
    <w:rsid w:val="007D09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Без интервала1"/>
    <w:basedOn w:val="a"/>
    <w:link w:val="15"/>
    <w:qFormat/>
    <w:rsid w:val="007D0953"/>
    <w:rPr>
      <w:rFonts w:ascii="Times New Roman" w:hAnsi="Times New Roman"/>
      <w:lang w:bidi="ar-SA"/>
    </w:rPr>
  </w:style>
  <w:style w:type="character" w:customStyle="1" w:styleId="15">
    <w:name w:val="Без интервала1 Знак"/>
    <w:basedOn w:val="a0"/>
    <w:link w:val="14"/>
    <w:rsid w:val="007D09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7">
    <w:name w:val="Style17"/>
    <w:basedOn w:val="a"/>
    <w:uiPriority w:val="99"/>
    <w:rsid w:val="007D0953"/>
    <w:pPr>
      <w:spacing w:after="200" w:line="208" w:lineRule="exact"/>
      <w:ind w:firstLine="588"/>
    </w:pPr>
    <w:rPr>
      <w:rFonts w:asciiTheme="majorHAnsi" w:eastAsiaTheme="majorEastAsia" w:hAnsiTheme="majorHAnsi" w:cstheme="majorBidi"/>
    </w:rPr>
  </w:style>
  <w:style w:type="paragraph" w:customStyle="1" w:styleId="Style13">
    <w:name w:val="Style13"/>
    <w:basedOn w:val="a"/>
    <w:uiPriority w:val="99"/>
    <w:rsid w:val="007D0953"/>
    <w:pPr>
      <w:spacing w:after="200" w:line="224" w:lineRule="exact"/>
      <w:ind w:firstLine="288"/>
    </w:pPr>
    <w:rPr>
      <w:rFonts w:asciiTheme="majorHAnsi" w:eastAsiaTheme="majorEastAsia" w:hAnsiTheme="majorHAnsi" w:cstheme="majorBidi"/>
    </w:rPr>
  </w:style>
  <w:style w:type="paragraph" w:customStyle="1" w:styleId="Style14">
    <w:name w:val="Style14"/>
    <w:basedOn w:val="a"/>
    <w:uiPriority w:val="99"/>
    <w:rsid w:val="007D0953"/>
    <w:pPr>
      <w:spacing w:after="200" w:line="276" w:lineRule="auto"/>
    </w:pPr>
    <w:rPr>
      <w:rFonts w:asciiTheme="majorHAnsi" w:eastAsiaTheme="majorEastAsia" w:hAnsiTheme="majorHAnsi" w:cstheme="majorBidi"/>
    </w:rPr>
  </w:style>
  <w:style w:type="character" w:customStyle="1" w:styleId="FontStyle29">
    <w:name w:val="Font Style29"/>
    <w:basedOn w:val="a0"/>
    <w:uiPriority w:val="99"/>
    <w:rsid w:val="007D0953"/>
    <w:rPr>
      <w:rFonts w:ascii="Arial" w:hAnsi="Arial" w:cs="Arial"/>
      <w:b/>
      <w:bCs/>
      <w:sz w:val="8"/>
      <w:szCs w:val="8"/>
    </w:rPr>
  </w:style>
  <w:style w:type="character" w:customStyle="1" w:styleId="FontStyle14">
    <w:name w:val="Font Style14"/>
    <w:basedOn w:val="a0"/>
    <w:uiPriority w:val="99"/>
    <w:rsid w:val="007D0953"/>
    <w:rPr>
      <w:rFonts w:ascii="Arial" w:hAnsi="Arial" w:cs="Arial"/>
      <w:b/>
      <w:bCs/>
      <w:sz w:val="20"/>
      <w:szCs w:val="20"/>
    </w:rPr>
  </w:style>
  <w:style w:type="paragraph" w:styleId="af8">
    <w:name w:val="Subtitle"/>
    <w:basedOn w:val="a"/>
    <w:next w:val="a"/>
    <w:link w:val="af9"/>
    <w:uiPriority w:val="11"/>
    <w:qFormat/>
    <w:rsid w:val="007D0953"/>
    <w:pPr>
      <w:spacing w:after="200" w:line="276" w:lineRule="auto"/>
    </w:pPr>
    <w:rPr>
      <w:rFonts w:asciiTheme="majorHAnsi" w:eastAsiaTheme="majorEastAsia" w:hAnsiTheme="majorHAnsi" w:cstheme="majorBidi"/>
      <w:i/>
      <w:iCs/>
      <w:smallCaps/>
      <w:spacing w:val="10"/>
      <w:sz w:val="28"/>
      <w:szCs w:val="28"/>
    </w:rPr>
  </w:style>
  <w:style w:type="character" w:customStyle="1" w:styleId="af9">
    <w:name w:val="Подзаголовок Знак"/>
    <w:basedOn w:val="a0"/>
    <w:link w:val="af8"/>
    <w:uiPriority w:val="11"/>
    <w:rsid w:val="007D0953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bidi="en-US"/>
    </w:rPr>
  </w:style>
  <w:style w:type="paragraph" w:styleId="25">
    <w:name w:val="Quote"/>
    <w:basedOn w:val="a"/>
    <w:next w:val="a"/>
    <w:link w:val="26"/>
    <w:uiPriority w:val="29"/>
    <w:qFormat/>
    <w:rsid w:val="007D0953"/>
    <w:pPr>
      <w:spacing w:after="200" w:line="276" w:lineRule="auto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26">
    <w:name w:val="Цитата 2 Знак"/>
    <w:basedOn w:val="a0"/>
    <w:link w:val="25"/>
    <w:uiPriority w:val="29"/>
    <w:rsid w:val="007D0953"/>
    <w:rPr>
      <w:rFonts w:asciiTheme="majorHAnsi" w:eastAsiaTheme="majorEastAsia" w:hAnsiTheme="majorHAnsi" w:cstheme="majorBidi"/>
      <w:i/>
      <w:iCs/>
      <w:lang w:val="en-US" w:bidi="en-US"/>
    </w:rPr>
  </w:style>
  <w:style w:type="paragraph" w:styleId="afa">
    <w:name w:val="Intense Quote"/>
    <w:basedOn w:val="a"/>
    <w:next w:val="a"/>
    <w:link w:val="afb"/>
    <w:uiPriority w:val="30"/>
    <w:qFormat/>
    <w:rsid w:val="007D095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7D0953"/>
    <w:rPr>
      <w:rFonts w:asciiTheme="majorHAnsi" w:eastAsiaTheme="majorEastAsia" w:hAnsiTheme="majorHAnsi" w:cstheme="majorBidi"/>
      <w:i/>
      <w:iCs/>
      <w:lang w:val="en-US" w:bidi="en-US"/>
    </w:rPr>
  </w:style>
  <w:style w:type="character" w:styleId="afc">
    <w:name w:val="Subtle Emphasis"/>
    <w:uiPriority w:val="19"/>
    <w:qFormat/>
    <w:rsid w:val="007D0953"/>
    <w:rPr>
      <w:i/>
      <w:iCs/>
    </w:rPr>
  </w:style>
  <w:style w:type="character" w:styleId="afd">
    <w:name w:val="Intense Emphasis"/>
    <w:uiPriority w:val="21"/>
    <w:qFormat/>
    <w:rsid w:val="007D0953"/>
    <w:rPr>
      <w:b/>
      <w:bCs/>
      <w:i/>
      <w:iCs/>
    </w:rPr>
  </w:style>
  <w:style w:type="character" w:styleId="afe">
    <w:name w:val="Subtle Reference"/>
    <w:basedOn w:val="a0"/>
    <w:uiPriority w:val="31"/>
    <w:qFormat/>
    <w:rsid w:val="007D0953"/>
    <w:rPr>
      <w:smallCaps/>
    </w:rPr>
  </w:style>
  <w:style w:type="character" w:styleId="aff">
    <w:name w:val="Intense Reference"/>
    <w:uiPriority w:val="32"/>
    <w:qFormat/>
    <w:rsid w:val="007D0953"/>
    <w:rPr>
      <w:b/>
      <w:bCs/>
      <w:smallCaps/>
    </w:rPr>
  </w:style>
  <w:style w:type="character" w:styleId="aff0">
    <w:name w:val="Book Title"/>
    <w:basedOn w:val="a0"/>
    <w:uiPriority w:val="33"/>
    <w:qFormat/>
    <w:rsid w:val="007D0953"/>
    <w:rPr>
      <w:i/>
      <w:i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7D0953"/>
    <w:pPr>
      <w:keepNext w:val="0"/>
      <w:widowControl/>
      <w:autoSpaceDE/>
      <w:autoSpaceDN/>
      <w:adjustRightInd/>
      <w:spacing w:before="480" w:after="0" w:line="276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c8">
    <w:name w:val="c8"/>
    <w:basedOn w:val="a"/>
    <w:rsid w:val="007D095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6">
    <w:name w:val="Font Style16"/>
    <w:basedOn w:val="a0"/>
    <w:uiPriority w:val="99"/>
    <w:rsid w:val="00D750D5"/>
    <w:rPr>
      <w:rFonts w:ascii="Franklin Gothic Medium" w:hAnsi="Franklin Gothic Medium" w:cs="Franklin Gothic Medium"/>
      <w:i/>
      <w:iCs/>
      <w:sz w:val="20"/>
      <w:szCs w:val="20"/>
    </w:rPr>
  </w:style>
  <w:style w:type="character" w:styleId="aff2">
    <w:name w:val="footnote reference"/>
    <w:basedOn w:val="a0"/>
    <w:rsid w:val="00D750D5"/>
    <w:rPr>
      <w:vertAlign w:val="superscript"/>
    </w:rPr>
  </w:style>
  <w:style w:type="character" w:customStyle="1" w:styleId="FontStyle17">
    <w:name w:val="Font Style17"/>
    <w:basedOn w:val="a0"/>
    <w:uiPriority w:val="99"/>
    <w:rsid w:val="00D750D5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D750D5"/>
    <w:rPr>
      <w:rFonts w:ascii="Candara" w:hAnsi="Candara" w:cs="Candara"/>
      <w:b/>
      <w:bCs/>
      <w:i/>
      <w:iCs/>
      <w:spacing w:val="20"/>
      <w:sz w:val="8"/>
      <w:szCs w:val="8"/>
    </w:rPr>
  </w:style>
  <w:style w:type="character" w:customStyle="1" w:styleId="FontStyle89">
    <w:name w:val="Font Style89"/>
    <w:basedOn w:val="a0"/>
    <w:uiPriority w:val="99"/>
    <w:rsid w:val="00D750D5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3">
    <w:name w:val="Font Style103"/>
    <w:basedOn w:val="a0"/>
    <w:uiPriority w:val="99"/>
    <w:rsid w:val="00D750D5"/>
    <w:rPr>
      <w:rFonts w:ascii="Tahoma" w:hAnsi="Tahoma" w:cs="Tahoma" w:hint="default"/>
      <w:b/>
      <w:bCs/>
      <w:sz w:val="24"/>
      <w:szCs w:val="24"/>
    </w:rPr>
  </w:style>
  <w:style w:type="character" w:customStyle="1" w:styleId="FontStyle81">
    <w:name w:val="Font Style81"/>
    <w:basedOn w:val="a0"/>
    <w:uiPriority w:val="99"/>
    <w:rsid w:val="00D750D5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6">
    <w:name w:val="Font Style106"/>
    <w:basedOn w:val="a0"/>
    <w:uiPriority w:val="99"/>
    <w:rsid w:val="00D750D5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93">
    <w:name w:val="Font Style93"/>
    <w:basedOn w:val="a0"/>
    <w:uiPriority w:val="99"/>
    <w:rsid w:val="00D750D5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D750D5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D750D5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5">
    <w:name w:val="Font Style105"/>
    <w:basedOn w:val="a0"/>
    <w:uiPriority w:val="99"/>
    <w:rsid w:val="00D750D5"/>
    <w:rPr>
      <w:rFonts w:ascii="Times New Roman" w:hAnsi="Times New Roman" w:cs="Times New Roman" w:hint="default"/>
      <w:smallCaps/>
      <w:spacing w:val="20"/>
      <w:sz w:val="10"/>
      <w:szCs w:val="10"/>
    </w:rPr>
  </w:style>
  <w:style w:type="character" w:customStyle="1" w:styleId="FontStyle107">
    <w:name w:val="Font Style107"/>
    <w:basedOn w:val="a0"/>
    <w:uiPriority w:val="99"/>
    <w:rsid w:val="00D750D5"/>
    <w:rPr>
      <w:rFonts w:ascii="Times New Roman" w:hAnsi="Times New Roman" w:cs="Times New Roman" w:hint="default"/>
      <w:b/>
      <w:bC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D750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D750D5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D750D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sid w:val="00D750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3">
    <w:name w:val="Font Style53"/>
    <w:basedOn w:val="a0"/>
    <w:uiPriority w:val="99"/>
    <w:rsid w:val="00D750D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4">
    <w:name w:val="Font Style54"/>
    <w:basedOn w:val="a0"/>
    <w:uiPriority w:val="99"/>
    <w:rsid w:val="00D750D5"/>
    <w:rPr>
      <w:rFonts w:ascii="Arial" w:hAnsi="Arial" w:cs="Arial"/>
      <w:b/>
      <w:bCs/>
      <w:sz w:val="12"/>
      <w:szCs w:val="12"/>
    </w:rPr>
  </w:style>
  <w:style w:type="character" w:customStyle="1" w:styleId="FontStyle13">
    <w:name w:val="Font Style13"/>
    <w:basedOn w:val="a0"/>
    <w:uiPriority w:val="99"/>
    <w:rsid w:val="00D750D5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uiPriority w:val="99"/>
    <w:rsid w:val="00D750D5"/>
    <w:rPr>
      <w:rFonts w:ascii="Arial" w:hAnsi="Arial" w:cs="Arial"/>
      <w:b/>
      <w:bCs/>
      <w:spacing w:val="-30"/>
      <w:sz w:val="26"/>
      <w:szCs w:val="26"/>
    </w:rPr>
  </w:style>
  <w:style w:type="character" w:customStyle="1" w:styleId="FontStyle21">
    <w:name w:val="Font Style21"/>
    <w:basedOn w:val="a0"/>
    <w:uiPriority w:val="99"/>
    <w:rsid w:val="00D750D5"/>
    <w:rPr>
      <w:rFonts w:ascii="Arial" w:hAnsi="Arial" w:cs="Arial"/>
      <w:b/>
      <w:bCs/>
      <w:smallCaps/>
      <w:sz w:val="22"/>
      <w:szCs w:val="22"/>
    </w:rPr>
  </w:style>
  <w:style w:type="character" w:customStyle="1" w:styleId="FontStyle22">
    <w:name w:val="Font Style22"/>
    <w:basedOn w:val="a0"/>
    <w:uiPriority w:val="99"/>
    <w:rsid w:val="00D750D5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23">
    <w:name w:val="Font Style23"/>
    <w:basedOn w:val="a0"/>
    <w:uiPriority w:val="99"/>
    <w:rsid w:val="00D750D5"/>
    <w:rPr>
      <w:rFonts w:ascii="Tahoma" w:hAnsi="Tahoma" w:cs="Tahoma"/>
      <w:spacing w:val="40"/>
      <w:sz w:val="14"/>
      <w:szCs w:val="14"/>
    </w:rPr>
  </w:style>
  <w:style w:type="character" w:customStyle="1" w:styleId="FontStyle25">
    <w:name w:val="Font Style25"/>
    <w:basedOn w:val="a0"/>
    <w:uiPriority w:val="99"/>
    <w:rsid w:val="00D750D5"/>
    <w:rPr>
      <w:rFonts w:ascii="Arial" w:hAnsi="Arial" w:cs="Arial"/>
      <w:b/>
      <w:bCs/>
      <w:i/>
      <w:iCs/>
      <w:sz w:val="18"/>
      <w:szCs w:val="18"/>
    </w:rPr>
  </w:style>
  <w:style w:type="character" w:customStyle="1" w:styleId="Zag11">
    <w:name w:val="Zag_11"/>
    <w:uiPriority w:val="99"/>
    <w:rsid w:val="00D750D5"/>
  </w:style>
  <w:style w:type="character" w:styleId="aff3">
    <w:name w:val="page number"/>
    <w:basedOn w:val="a0"/>
    <w:uiPriority w:val="99"/>
    <w:rsid w:val="00D750D5"/>
  </w:style>
  <w:style w:type="character" w:customStyle="1" w:styleId="TitleChar">
    <w:name w:val="Title Char"/>
    <w:uiPriority w:val="99"/>
    <w:locked/>
    <w:rsid w:val="00D750D5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D750D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Основной текст Знак1"/>
    <w:basedOn w:val="a0"/>
    <w:uiPriority w:val="99"/>
    <w:rsid w:val="00D750D5"/>
    <w:rPr>
      <w:rFonts w:ascii="Arial" w:hAnsi="Arial" w:cs="Arial"/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basedOn w:val="16"/>
    <w:uiPriority w:val="99"/>
    <w:rsid w:val="00D750D5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410">
    <w:name w:val="Основной текст (4) + 10"/>
    <w:aliases w:val="5 pt5"/>
    <w:basedOn w:val="a0"/>
    <w:uiPriority w:val="99"/>
    <w:rsid w:val="00D750D5"/>
    <w:rPr>
      <w:rFonts w:ascii="Arial" w:hAnsi="Arial" w:cs="Arial"/>
      <w:sz w:val="21"/>
      <w:szCs w:val="21"/>
      <w:shd w:val="clear" w:color="auto" w:fill="FFFFFF"/>
    </w:rPr>
  </w:style>
  <w:style w:type="character" w:customStyle="1" w:styleId="c1">
    <w:name w:val="c1"/>
    <w:basedOn w:val="a0"/>
    <w:rsid w:val="00D750D5"/>
  </w:style>
  <w:style w:type="character" w:customStyle="1" w:styleId="FontStyle27">
    <w:name w:val="Font Style27"/>
    <w:basedOn w:val="a0"/>
    <w:uiPriority w:val="99"/>
    <w:rsid w:val="00D750D5"/>
    <w:rPr>
      <w:rFonts w:ascii="Tahoma" w:hAnsi="Tahoma" w:cs="Tahoma"/>
      <w:b/>
      <w:bCs/>
      <w:sz w:val="14"/>
      <w:szCs w:val="14"/>
    </w:rPr>
  </w:style>
  <w:style w:type="character" w:customStyle="1" w:styleId="FontStyle28">
    <w:name w:val="Font Style28"/>
    <w:basedOn w:val="a0"/>
    <w:uiPriority w:val="99"/>
    <w:rsid w:val="00D750D5"/>
    <w:rPr>
      <w:rFonts w:ascii="Arial" w:hAnsi="Arial" w:cs="Arial"/>
      <w:b/>
      <w:bCs/>
      <w:spacing w:val="-10"/>
      <w:w w:val="2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A4783-58E8-4CEB-AA0C-884C4E6C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64</Pages>
  <Words>26145</Words>
  <Characters>149032</Characters>
  <Application>Microsoft Office Word</Application>
  <DocSecurity>0</DocSecurity>
  <Lines>1241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35</cp:revision>
  <dcterms:created xsi:type="dcterms:W3CDTF">2018-07-06T06:02:00Z</dcterms:created>
  <dcterms:modified xsi:type="dcterms:W3CDTF">2020-08-28T07:00:00Z</dcterms:modified>
</cp:coreProperties>
</file>